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6" w:rsidRDefault="005317C6" w:rsidP="005317C6">
      <w:pPr>
        <w:pStyle w:val="yiv5679594497msonormal"/>
        <w:spacing w:before="0" w:beforeAutospacing="0" w:after="0" w:afterAutospacing="0"/>
      </w:pPr>
      <w:bookmarkStart w:id="0" w:name="_GoBack"/>
      <w:r>
        <w:rPr>
          <w:rStyle w:val="a4"/>
          <w:rFonts w:ascii="標楷體" w:eastAsia="標楷體" w:hAnsi="標楷體" w:hint="eastAsia"/>
          <w:color w:val="000000"/>
        </w:rPr>
        <w:t>【景文科技大學106學年度運動績優生招生中】</w:t>
      </w:r>
    </w:p>
    <w:bookmarkEnd w:id="0"/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  <w:color w:val="000000"/>
        </w:rPr>
        <w:t> 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  <w:color w:val="000000"/>
        </w:rPr>
        <w:t>景文科技大學運動</w:t>
      </w:r>
      <w:proofErr w:type="gramStart"/>
      <w:r>
        <w:rPr>
          <w:rStyle w:val="a4"/>
          <w:rFonts w:ascii="標楷體" w:eastAsia="標楷體" w:hAnsi="標楷體" w:hint="eastAsia"/>
          <w:color w:val="000000"/>
        </w:rPr>
        <w:t>績</w:t>
      </w:r>
      <w:proofErr w:type="gramEnd"/>
      <w:r>
        <w:rPr>
          <w:rStyle w:val="a4"/>
          <w:rFonts w:ascii="標楷體" w:eastAsia="標楷體" w:hAnsi="標楷體" w:hint="eastAsia"/>
          <w:color w:val="000000"/>
        </w:rPr>
        <w:t>優生招生中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  <w:color w:val="000000"/>
        </w:rPr>
        <w:t>系所多元化…培養第二第三專長、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  <w:color w:val="000000"/>
        </w:rPr>
        <w:t>有興趣的高中職生或教師歡迎洽詢～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  <w:color w:val="000000"/>
        </w:rPr>
        <w:t> 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  <w:color w:val="000000"/>
        </w:rPr>
        <w:t>招生運動項目：籃球(男、女均可)</w:t>
      </w:r>
      <w:r>
        <w:rPr>
          <w:rStyle w:val="a4"/>
          <w:rFonts w:ascii="標楷體" w:eastAsia="標楷體" w:hAnsi="標楷體" w:hint="eastAsia"/>
        </w:rPr>
        <w:t>、</w:t>
      </w:r>
      <w:r>
        <w:rPr>
          <w:rStyle w:val="a4"/>
          <w:rFonts w:ascii="標楷體" w:eastAsia="標楷體" w:hAnsi="標楷體" w:hint="eastAsia"/>
          <w:color w:val="000000"/>
        </w:rPr>
        <w:t>田徑、舞蹈、跆拳道、角力、柔道、羽球、女子排球、桌球、撞球、女子足球、網球…計51名額！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</w:rPr>
        <w:t>  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  <w:color w:val="FF0000"/>
        </w:rPr>
        <w:t>通訊報名日期：即日起至106年3月3日（星期五）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</w:rPr>
        <w:t>術科考試日期：106年3月19日（星期日）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</w:rPr>
        <w:t>錄取放榜日期：106年4月6日（星期四）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</w:rPr>
        <w:t>辦理報到日期：106年4月13日（星期四）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</w:rPr>
        <w:t>共錄取51名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</w:rPr>
        <w:t> 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proofErr w:type="gramStart"/>
      <w:r>
        <w:rPr>
          <w:rStyle w:val="a4"/>
          <w:rFonts w:ascii="標楷體" w:eastAsia="標楷體" w:hAnsi="標楷體" w:hint="eastAsia"/>
          <w:sz w:val="28"/>
          <w:szCs w:val="28"/>
        </w:rPr>
        <w:t>詳請上＂</w:t>
      </w:r>
      <w:proofErr w:type="gramEnd"/>
      <w:r>
        <w:rPr>
          <w:rStyle w:val="a4"/>
          <w:rFonts w:ascii="標楷體" w:eastAsia="標楷體" w:hAnsi="標楷體" w:hint="eastAsia"/>
          <w:color w:val="FF0000"/>
          <w:sz w:val="28"/>
          <w:szCs w:val="28"/>
        </w:rPr>
        <w:t xml:space="preserve">景文科技大學體育室 </w:t>
      </w:r>
      <w:proofErr w:type="gramStart"/>
      <w:r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＂</w:t>
      </w:r>
      <w:proofErr w:type="gramEnd"/>
      <w:r>
        <w:rPr>
          <w:rStyle w:val="a4"/>
          <w:rFonts w:ascii="標楷體" w:eastAsia="標楷體" w:hAnsi="標楷體" w:hint="eastAsia"/>
          <w:sz w:val="28"/>
          <w:szCs w:val="28"/>
        </w:rPr>
        <w:t>招生資訊下載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hyperlink r:id="rId5" w:tgtFrame="_blank" w:history="1">
        <w:r>
          <w:rPr>
            <w:rStyle w:val="a3"/>
            <w:rFonts w:ascii="標楷體" w:eastAsia="標楷體" w:hAnsi="標楷體" w:hint="eastAsia"/>
            <w:sz w:val="28"/>
            <w:szCs w:val="28"/>
          </w:rPr>
          <w:t>http://physical.just.edu.tw/bin/home.php</w:t>
        </w:r>
      </w:hyperlink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 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 </w:t>
      </w:r>
    </w:p>
    <w:p w:rsidR="005317C6" w:rsidRDefault="005317C6" w:rsidP="005317C6">
      <w:pPr>
        <w:pStyle w:val="yiv5679594497msonormal"/>
        <w:spacing w:before="0" w:beforeAutospacing="0" w:after="0" w:afterAutospacing="0"/>
        <w:rPr>
          <w:rFonts w:hint="eastAsia"/>
        </w:rPr>
      </w:pPr>
      <w:r>
        <w:rPr>
          <w:rStyle w:val="a4"/>
          <w:rFonts w:ascii="標楷體" w:eastAsia="標楷體" w:hAnsi="標楷體" w:hint="eastAsia"/>
          <w:sz w:val="28"/>
          <w:szCs w:val="28"/>
        </w:rPr>
        <w:t>洽詢電話：景文科技大學體育主任/林榮培  0930421516  敬上</w:t>
      </w:r>
    </w:p>
    <w:p w:rsidR="00FC0A45" w:rsidRPr="005317C6" w:rsidRDefault="00FC0A45"/>
    <w:sectPr w:rsidR="00FC0A45" w:rsidRPr="005317C6" w:rsidSect="00D75B3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C6"/>
    <w:rsid w:val="005317C6"/>
    <w:rsid w:val="00D75B3E"/>
    <w:rsid w:val="00EB3DEC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7C6"/>
    <w:rPr>
      <w:color w:val="0000FF"/>
      <w:u w:val="single"/>
    </w:rPr>
  </w:style>
  <w:style w:type="character" w:styleId="a4">
    <w:name w:val="Strong"/>
    <w:basedOn w:val="a0"/>
    <w:uiPriority w:val="22"/>
    <w:qFormat/>
    <w:rsid w:val="005317C6"/>
    <w:rPr>
      <w:b/>
      <w:bCs/>
    </w:rPr>
  </w:style>
  <w:style w:type="paragraph" w:customStyle="1" w:styleId="yiv5679594497msonormal">
    <w:name w:val="yiv5679594497msonormal"/>
    <w:basedOn w:val="a"/>
    <w:rsid w:val="005317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7C6"/>
    <w:rPr>
      <w:color w:val="0000FF"/>
      <w:u w:val="single"/>
    </w:rPr>
  </w:style>
  <w:style w:type="character" w:styleId="a4">
    <w:name w:val="Strong"/>
    <w:basedOn w:val="a0"/>
    <w:uiPriority w:val="22"/>
    <w:qFormat/>
    <w:rsid w:val="005317C6"/>
    <w:rPr>
      <w:b/>
      <w:bCs/>
    </w:rPr>
  </w:style>
  <w:style w:type="paragraph" w:customStyle="1" w:styleId="yiv5679594497msonormal">
    <w:name w:val="yiv5679594497msonormal"/>
    <w:basedOn w:val="a"/>
    <w:rsid w:val="005317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3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5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6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69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9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9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77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36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95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90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73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646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49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040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135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108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73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5037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510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931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2393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9023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3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3870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6600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3502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2172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01027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0605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90345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90989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55313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42709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21822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37873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817372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52024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89182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84656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14443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45138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72481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29915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64599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58836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451331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916538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257185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114630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238836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946874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8290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9895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15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651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228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38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93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06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968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74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324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499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63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78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710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280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482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401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96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9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196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807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215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15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26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06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6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87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757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380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5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155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86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97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4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9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463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64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07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21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3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586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12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91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8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216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73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8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869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754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647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38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4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72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8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995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64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920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03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466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4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698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8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50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953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119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06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69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89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212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14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9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85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59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1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215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03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017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20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31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918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2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871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39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43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1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2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978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07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737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182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853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689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946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27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7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0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3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498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94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915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819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46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091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07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192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5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96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4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8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79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29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56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229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503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92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0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8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821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26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79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96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45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219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931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25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20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00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15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543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718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57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14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58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4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8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432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00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782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85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79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186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3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83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405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753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797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15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349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45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52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439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557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762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26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69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741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703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3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941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70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85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473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74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6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957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478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606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78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546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1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10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35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792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437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95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9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241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578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58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6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397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12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218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5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2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245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7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31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ysical.just.edu.tw/bin/hom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351</Characters>
  <Application>Microsoft Office Word</Application>
  <DocSecurity>0</DocSecurity>
  <Lines>2</Lines>
  <Paragraphs>1</Paragraphs>
  <ScaleCrop>false</ScaleCrop>
  <Company>SYNNEX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2017-02-13T04:29:00Z</dcterms:created>
  <dcterms:modified xsi:type="dcterms:W3CDTF">2017-02-13T09:06:00Z</dcterms:modified>
</cp:coreProperties>
</file>