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1270"/>
        <w:gridCol w:w="5429"/>
        <w:gridCol w:w="1397"/>
        <w:gridCol w:w="4950"/>
      </w:tblGrid>
      <w:tr w:rsidR="00775760" w:rsidTr="006B7EB5">
        <w:trPr>
          <w:trHeight w:val="523"/>
        </w:trPr>
        <w:tc>
          <w:tcPr>
            <w:tcW w:w="74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760" w:rsidRPr="00775760" w:rsidRDefault="00A8643A" w:rsidP="00DE0B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6B7EB5">
              <w:rPr>
                <w:rFonts w:ascii="標楷體" w:eastAsia="標楷體" w:hAnsi="標楷體" w:hint="eastAsia"/>
                <w:b/>
                <w:sz w:val="32"/>
                <w:szCs w:val="32"/>
              </w:rPr>
              <w:t>107年</w:t>
            </w:r>
            <w:r w:rsidR="006B7EB5" w:rsidRPr="006B7EB5">
              <w:rPr>
                <w:rFonts w:ascii="標楷體" w:eastAsia="標楷體" w:hAnsi="標楷體" w:hint="eastAsia"/>
                <w:b/>
                <w:sz w:val="32"/>
                <w:szCs w:val="32"/>
              </w:rPr>
              <w:t>新</w:t>
            </w:r>
            <w:r w:rsidRPr="006B7EB5">
              <w:rPr>
                <w:rFonts w:ascii="標楷體" w:eastAsia="標楷體" w:hAnsi="標楷體" w:hint="eastAsia"/>
                <w:b/>
                <w:sz w:val="32"/>
                <w:szCs w:val="32"/>
              </w:rPr>
              <w:t>北市政府委辦國中寒假育樂營錄取公告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760" w:rsidRDefault="00775760" w:rsidP="00DE0B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760" w:rsidRP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40"/>
                <w:szCs w:val="40"/>
              </w:rPr>
            </w:pPr>
          </w:p>
        </w:tc>
      </w:tr>
      <w:tr w:rsidR="00775760" w:rsidTr="006B7EB5">
        <w:trPr>
          <w:trHeight w:val="8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營隊名稱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開設職群</w:t>
            </w:r>
            <w:proofErr w:type="gramEnd"/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辦理時間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能仁家商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動漫新</w:t>
            </w:r>
            <w:proofErr w:type="gramEnd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視界</w:t>
            </w: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/</w:t>
            </w: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人物角色與場景表現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設計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107.01.29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餐旅服務培訓營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餐旅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107.01.29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中華料理職人探索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餐旅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107.01.26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異國料理</w:t>
            </w:r>
            <w:proofErr w:type="gramStart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廚藝達人</w:t>
            </w:r>
            <w:proofErr w:type="gramEnd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餐旅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107.01.26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數位科技「遊」你玩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商管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107.01.26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奇幻異想多媒體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(3D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列印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)</w:t>
            </w:r>
            <w:r w:rsidR="006B7EB5"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人數不足不開班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 xml:space="preserve"> 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設計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107.01.26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創造完美與自信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家政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107.01.26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藝起逐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夢～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創藝彩繪</w:t>
            </w:r>
            <w:proofErr w:type="gramEnd"/>
            <w:r w:rsidR="006B7EB5"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人數不足不開班</w:t>
            </w: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 xml:space="preserve"> 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bCs/>
                <w:color w:val="FF0000"/>
                <w:kern w:val="0"/>
                <w:szCs w:val="24"/>
              </w:rPr>
              <w:t>家政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cs="標楷體"/>
                <w:b/>
                <w:bCs/>
                <w:color w:val="FF0000"/>
                <w:kern w:val="0"/>
                <w:szCs w:val="24"/>
              </w:rPr>
              <w:t>107.01.25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「藝」起跳舞</w:t>
            </w: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--</w:t>
            </w: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街舞養成班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藝術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107.01.29</w:t>
            </w:r>
          </w:p>
        </w:tc>
      </w:tr>
      <w:tr w:rsidR="00775760" w:rsidTr="006B7EB5">
        <w:trPr>
          <w:trHeight w:val="31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認識異國文化～韓風</w:t>
            </w:r>
            <w:proofErr w:type="gramStart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時尚小衣設計</w:t>
            </w:r>
            <w:proofErr w:type="gramEnd"/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體驗營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8000"/>
                <w:kern w:val="0"/>
                <w:szCs w:val="24"/>
              </w:rPr>
              <w:t>家政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60" w:rsidRDefault="00775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8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8000"/>
                <w:kern w:val="0"/>
                <w:szCs w:val="24"/>
              </w:rPr>
              <w:t>107.01.25</w:t>
            </w:r>
          </w:p>
        </w:tc>
      </w:tr>
    </w:tbl>
    <w:p w:rsidR="00AE1C29" w:rsidRPr="00AE1C29" w:rsidRDefault="00AE1C29" w:rsidP="00AE1C2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AE1C29">
        <w:rPr>
          <w:rFonts w:ascii="標楷體" w:eastAsia="標楷體" w:hAnsi="標楷體" w:hint="eastAsia"/>
          <w:b/>
          <w:sz w:val="32"/>
          <w:szCs w:val="32"/>
        </w:rPr>
        <w:t>上課學生</w:t>
      </w:r>
      <w:r w:rsidR="006B7EB5" w:rsidRPr="00AE1C29">
        <w:rPr>
          <w:rFonts w:ascii="標楷體" w:eastAsia="標楷體" w:hAnsi="標楷體" w:hint="eastAsia"/>
          <w:b/>
          <w:sz w:val="32"/>
          <w:szCs w:val="32"/>
        </w:rPr>
        <w:t>請帶私人用品、水杯、環保筷、與午餐(可代訂</w:t>
      </w:r>
      <w:r w:rsidRPr="00AE1C29">
        <w:rPr>
          <w:rFonts w:ascii="標楷體" w:eastAsia="標楷體" w:hAnsi="標楷體" w:hint="eastAsia"/>
          <w:b/>
          <w:sz w:val="32"/>
          <w:szCs w:val="32"/>
        </w:rPr>
        <w:t>便當</w:t>
      </w:r>
      <w:r w:rsidR="006B7EB5" w:rsidRPr="00AE1C29">
        <w:rPr>
          <w:rFonts w:ascii="標楷體" w:eastAsia="標楷體" w:hAnsi="標楷體" w:hint="eastAsia"/>
          <w:b/>
          <w:sz w:val="32"/>
          <w:szCs w:val="32"/>
        </w:rPr>
        <w:t>60元整)</w:t>
      </w:r>
      <w:r w:rsidRPr="00AE1C29">
        <w:rPr>
          <w:rFonts w:ascii="標楷體" w:eastAsia="標楷體" w:hAnsi="標楷體" w:hint="eastAsia"/>
          <w:b/>
          <w:sz w:val="32"/>
          <w:szCs w:val="32"/>
        </w:rPr>
        <w:t>，不可外出用餐。</w:t>
      </w:r>
    </w:p>
    <w:p w:rsidR="00A8643A" w:rsidRPr="00AE1C29" w:rsidRDefault="006B7EB5" w:rsidP="00AE1C2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AE1C29">
        <w:rPr>
          <w:rFonts w:ascii="標楷體" w:eastAsia="標楷體" w:hAnsi="標楷體" w:hint="eastAsia"/>
          <w:b/>
          <w:sz w:val="32"/>
          <w:szCs w:val="32"/>
        </w:rPr>
        <w:t>餐</w:t>
      </w:r>
      <w:proofErr w:type="gramStart"/>
      <w:r w:rsidRPr="00AE1C29">
        <w:rPr>
          <w:rFonts w:ascii="標楷體" w:eastAsia="標楷體" w:hAnsi="標楷體" w:hint="eastAsia"/>
          <w:b/>
          <w:sz w:val="32"/>
          <w:szCs w:val="32"/>
        </w:rPr>
        <w:t>旅職群請</w:t>
      </w:r>
      <w:proofErr w:type="gramEnd"/>
      <w:r w:rsidRPr="00AE1C29">
        <w:rPr>
          <w:rFonts w:ascii="標楷體" w:eastAsia="標楷體" w:hAnsi="標楷體" w:hint="eastAsia"/>
          <w:b/>
          <w:sz w:val="32"/>
          <w:szCs w:val="32"/>
        </w:rPr>
        <w:t>帶</w:t>
      </w:r>
      <w:r w:rsidR="00AE1C29" w:rsidRPr="00AE1C29">
        <w:rPr>
          <w:rFonts w:ascii="標楷體" w:eastAsia="標楷體" w:hAnsi="標楷體" w:hint="eastAsia"/>
          <w:b/>
          <w:sz w:val="32"/>
          <w:szCs w:val="32"/>
        </w:rPr>
        <w:t>環保筷、</w:t>
      </w:r>
      <w:r w:rsidRPr="00AE1C29">
        <w:rPr>
          <w:rFonts w:ascii="標楷體" w:eastAsia="標楷體" w:hAnsi="標楷體" w:hint="eastAsia"/>
          <w:b/>
          <w:sz w:val="32"/>
          <w:szCs w:val="32"/>
        </w:rPr>
        <w:t>保鮮盒。</w:t>
      </w:r>
    </w:p>
    <w:p w:rsidR="00DE0B00" w:rsidRDefault="00AE1C29" w:rsidP="00DE0B0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DE0B00">
        <w:rPr>
          <w:rFonts w:ascii="標楷體" w:eastAsia="標楷體" w:hAnsi="標楷體" w:hint="eastAsia"/>
          <w:b/>
          <w:sz w:val="32"/>
          <w:szCs w:val="32"/>
        </w:rPr>
        <w:t>報到地點:</w:t>
      </w:r>
      <w:proofErr w:type="gramStart"/>
      <w:r w:rsidRPr="00DE0B00">
        <w:rPr>
          <w:rFonts w:ascii="標楷體" w:eastAsia="標楷體" w:hAnsi="標楷體" w:hint="eastAsia"/>
          <w:b/>
          <w:sz w:val="32"/>
          <w:szCs w:val="32"/>
        </w:rPr>
        <w:t>潔人大樓</w:t>
      </w:r>
      <w:proofErr w:type="gramEnd"/>
      <w:r w:rsidRPr="00DE0B00">
        <w:rPr>
          <w:rFonts w:ascii="標楷體" w:eastAsia="標楷體" w:hAnsi="標楷體" w:hint="eastAsia"/>
          <w:b/>
          <w:sz w:val="32"/>
          <w:szCs w:val="32"/>
        </w:rPr>
        <w:t>二F輔導室</w:t>
      </w:r>
      <w:r w:rsidR="00DE0B0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E1C29" w:rsidRPr="00DE0B00" w:rsidRDefault="00DE0B00" w:rsidP="00DE0B0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報到時間:8:00。</w:t>
      </w:r>
    </w:p>
    <w:p w:rsidR="006B7EB5" w:rsidRPr="00AE1C29" w:rsidRDefault="00AE1C29" w:rsidP="00A864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E1C29">
        <w:rPr>
          <w:rFonts w:ascii="標楷體" w:eastAsia="標楷體" w:hAnsi="標楷體" w:hint="eastAsia"/>
          <w:b/>
          <w:sz w:val="32"/>
          <w:szCs w:val="32"/>
        </w:rPr>
        <w:lastRenderedPageBreak/>
        <w:t>錄取名單</w:t>
      </w:r>
    </w:p>
    <w:tbl>
      <w:tblPr>
        <w:tblW w:w="134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3880"/>
        <w:gridCol w:w="1680"/>
        <w:gridCol w:w="920"/>
        <w:gridCol w:w="1220"/>
        <w:gridCol w:w="700"/>
        <w:gridCol w:w="3853"/>
        <w:gridCol w:w="709"/>
      </w:tblGrid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序號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年班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座號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性別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報名課程</w:t>
            </w:r>
          </w:p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錄取</w:t>
            </w:r>
          </w:p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序號</w:t>
            </w:r>
          </w:p>
        </w:tc>
      </w:tr>
      <w:tr w:rsidR="006B7EB5" w:rsidRPr="00AE1C29" w:rsidTr="006B7EB5">
        <w:trPr>
          <w:trHeight w:val="480"/>
        </w:trPr>
        <w:tc>
          <w:tcPr>
            <w:tcW w:w="1348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中華料理職人探索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(014567)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北市立安溪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七年一班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余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o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琳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誌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(014364) 新北市立竹圍高級中學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七年06班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(014357) 新北市立三民高級中學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(014357) 新北市立三民高級中學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(014364) 新北市立竹圍高級中學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八年02班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(014512) 新北市立光榮國民中學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蔡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(014353) 新北市立丹鳳高級中學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八年08班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許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(014357) 新北市立三民高級中學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(014357) 新北市立三民高級中學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薛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(014542) 新北市立五峰國民中學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(014555) 新北市立中正國民中學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八年12班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(014566) 新北市立正德國民中學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(014504) 新北市立江翠國民中學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(014504) 新北市立江翠國民中學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(014552) 新北市立溪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九年二十班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輝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</w:tr>
      <w:tr w:rsidR="006B7EB5" w:rsidRPr="00AE1C29" w:rsidTr="006B7EB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中華料理職人探索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</w:tr>
      <w:tr w:rsidR="006B7EB5" w:rsidRPr="00AE1C29" w:rsidTr="006B7EB5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視界/人物角色與場景表現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B7EB5" w:rsidRPr="00AE1C29" w:rsidTr="006B7EB5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(014542) 新北市立五峰國民中學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(014555) 新北市立中正國民中學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七年13班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(014363) 新北市立光復高級中學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(014357) 新北市立三民高級中學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() 實踐國中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(014554) 新北市立自強國民中學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(014554) 新北市立自強國民中學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(014525) 新北市立三峽國民中學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(014525) 新北市立三峽國民中學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(014530) 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九年21班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蔡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達觀國中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漳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文山國中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任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重慶國中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翁0昌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海山國中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侯0帆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動漫新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視界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/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人物角色與場景表現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600"/>
        </w:trPr>
        <w:tc>
          <w:tcPr>
            <w:tcW w:w="1348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秀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(014520) 新北市立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和國民中學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七年三班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秀 正取 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(014558) 新北市立義學國民中學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丁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七年10班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(014503) 新北市立重慶國民中學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翁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七年13班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(014561) 新北市立三和國民中學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七年二十一班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(014501) 新北市立板橋國民中學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(014501) 新北市立板橋國民中學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(014524) 新北市立土城國民中學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(014507) 新北市立新莊國民中學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(014540) 新北市立坪林國民中學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周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(014540) 新北市立坪林國民中學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傅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(014540) 新北市立坪林國民中學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(014501) 新北市立板橋國民中學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(014506) 新北市立新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埔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(014554) 新北市立自強國民中學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(014506) 新北市立新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埔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鍾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(014506) 新北市立新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埔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八年07班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翁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胡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(014332) 新北市立秀峰高級中學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蘇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八年29班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甫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() 育林國中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游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() 育林國中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(014322) 新北市立樹林高級中學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許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(014322) 新北市立樹林高級中學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(014322) 新北市立樹林高級中學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九年四班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呂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(014560)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北市立鳳鳴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(014507) 新北市立新莊國民中學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(014560)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北市立鳳鳴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滕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(014560)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北市立鳳鳴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(014560)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北市立鳳鳴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(014560)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北市立鳳鳴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馬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(014554) 新北市立自強國民中學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九年15班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九年15班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坪林國中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異國料理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廚藝達人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秀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</w:p>
        </w:tc>
      </w:tr>
      <w:tr w:rsidR="006B7EB5" w:rsidRPr="00AE1C29" w:rsidTr="006B7EB5">
        <w:trPr>
          <w:trHeight w:val="540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創造完美與自信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(014534)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創造完美與自信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正取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(014534)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璩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0儀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(014534)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吳0儒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(014516)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</w:t>
            </w: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吳0庭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(014516)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</w:t>
            </w: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柳0庭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(014519)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北市立積穗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陳0吟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(014530)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</w:t>
            </w: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姍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(014530)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</w:t>
            </w: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江0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(014530)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八年</w:t>
            </w: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(014509)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九年二班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(014525)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新北市立三峽國民中學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九年三班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楊0憶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(014525)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新北市立三峽國民中學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九年三班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(014555)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新北市立中正國民中學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九年二十四班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周0靜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余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施0雨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張0馨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蘇0茵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沈0芳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蔡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江翠國中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蘇0思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永平國中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永平國中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</w:tr>
      <w:tr w:rsidR="006B7EB5" w:rsidRPr="00AE1C29" w:rsidTr="006B7EB5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永平國中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創造完美與自信 正取 -12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</w:tr>
      <w:tr w:rsidR="006B7EB5" w:rsidRPr="00AE1C29" w:rsidTr="006B7EB5">
        <w:trPr>
          <w:trHeight w:val="570"/>
        </w:trPr>
        <w:tc>
          <w:tcPr>
            <w:tcW w:w="1348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認識異國文化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>~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韓風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體驗營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6B7EB5" w:rsidRPr="00AE1C29" w:rsidTr="006B7EB5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(014520) 新北市立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和國民中學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七年三班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七年03班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(014531) 新北市立林口國民中學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丁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(014525) 新北市立三峽國民中學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七年07班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周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(014531) 新北市立林口國民中學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(014501) 新北市立板橋國民中學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(014501) 新北市立板橋國民中學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(014506) 新北市立新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埔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(014503) 新北市立重慶國民中學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謝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洪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(014531) 新北市立林口國民中學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(014531) 新北市立林口國民中學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賴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(014530) 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八年20班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(014530) 新北市立蘆洲國民中學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八年20班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潘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(014529) 新北市立五股國民中學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九年03班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(014536) 新北市立三芝國民中學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(014567)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北市立安溪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(014552) 新北市立溪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(014552) 新北市立溪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高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(014552) 新北市立溪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(014552) 新北市立溪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(014504) 新北市立江翠國民中學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九年二十二班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認識異國文化~韓風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體驗營 正取 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永平國中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認識異國文化～韓風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體驗營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永平國中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認識異國文化～韓風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體驗營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認識異國文化～韓風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體驗營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</w:tr>
      <w:tr w:rsidR="006B7EB5" w:rsidRPr="00AE1C29" w:rsidTr="006B7EB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(014555) 新北市立中正國民中學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九年二十四班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周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認識異國文化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~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韓風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時尚小衣設計</w:t>
            </w:r>
            <w:proofErr w:type="gramEnd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體驗營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</w:tr>
      <w:tr w:rsidR="006B7EB5" w:rsidRPr="00AE1C29" w:rsidTr="006B7EB5">
        <w:trPr>
          <w:trHeight w:val="540"/>
        </w:trPr>
        <w:tc>
          <w:tcPr>
            <w:tcW w:w="1348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lastRenderedPageBreak/>
              <w:t>數位科技「遊」你玩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北市立育林國民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七年一班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七年04班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丁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七年二十一班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顏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(014468) 新北市立樟樹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國際實創高級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中等學校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(014363) 新北市立光復高級中學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蔡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安康國中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安康國中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彭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三峽國中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顏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鶯歌國中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文山國中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福和國中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羅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福和國中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郝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福和國中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福和國中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福和國中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唐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安康國中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安康國中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余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安康國中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數位科技「遊」你玩 正取 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570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lastRenderedPageBreak/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>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街舞養成班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6B7EB5" w:rsidRPr="00AE1C29" w:rsidTr="006B7EB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(010301) 國立華僑實驗高級中學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國中語文班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劉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(014311) 新北市立三重高級中學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(014524) 新北市立土城國民中學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(014528) 新北市立泰山國中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(014468) 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新北市立樟樹高級學校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廖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(014561) 新北市立三和國民中學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(014311) 新北市立三重高級中學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(014573) 新北市立大觀國民中學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(014517) 新北市立福和國民中學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(014517) 新北市立福和國民中學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劉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(014507) 新北市立新莊國民中學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七年二十班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八年01班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彭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羅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八年二班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(014534) 新北市立淡水國民中學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(014513) 新北市立明志國民中學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(014302)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北市立海山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劉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(014517) 新北市立福和國民中學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謝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(014531) 新北市立林口國民中學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江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(014353) 新北市立丹鳳高級中學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八年11班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八年15班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(014517) 新北市立福和國民中學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(014555) 新北市立中正國民中學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八年17班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(014507) 新北市立新莊國民中學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八年十七班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八年35班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(014542) 新北市立五峰國民中學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(014576)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北市立鷺江國民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九年十班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九年11班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(014516) 新北市立永和國民中學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九年25班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「藝」起跳舞-街舞養成班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街舞養成班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街舞養成班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街舞養成班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蘆洲國中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街舞養成班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蘆洲國中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鄭0臨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「藝」起跳舞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--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街舞養成班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</w:tr>
      <w:tr w:rsidR="006B7EB5" w:rsidRPr="00AE1C29" w:rsidTr="006B7EB5">
        <w:trPr>
          <w:trHeight w:val="600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餐旅服務培訓營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(014343) 新北市立安康高級中學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高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(014509) 新北市立福營國民中學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(014510) 新北市立頭前國民中學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七年十五班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鄭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(014507) 新北市立新莊國民中學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劉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(014567)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北市立安溪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八年三班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(014529) 新北市立五股國民中學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魏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(014315)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北市立永平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八年14班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汪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張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(014559) 新北市立中平國民中學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曾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(014353) 新北市立丹鳳高級中學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八年21班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(014514)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北市立碧華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(014514)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北市立碧華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(014322) 新北市立樹林高級中學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九年四班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(014566) 新北市立正德國民中學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九年五班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黃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(014322) 新北市立樹林高級中學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九年六班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(014579) 新</w:t>
            </w:r>
            <w:proofErr w:type="gramStart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北市立佳林國民</w:t>
            </w:r>
            <w:proofErr w:type="gramEnd"/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九年八班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(014580) 新北市立達觀國民中小學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宋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(014580) 新北市立達觀國民中小學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九年09班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洪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(014573) 新北市立大觀國民中學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九年九班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proofErr w:type="gramStart"/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</w:tr>
      <w:tr w:rsidR="006B7EB5" w:rsidRPr="00AE1C29" w:rsidTr="006B7EB5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(014513) 新北市立明志國民中學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九年二十一班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</w:t>
            </w:r>
            <w:r w:rsidRPr="00AE1C29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0</w:t>
            </w:r>
            <w:r w:rsidRPr="00AE1C29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6B7EB5" w:rsidRPr="00AE1C29" w:rsidRDefault="006B7EB5" w:rsidP="006B7EB5">
            <w:pPr>
              <w:widowControl/>
              <w:spacing w:after="240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E1C2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餐旅服務培訓營 正取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7EB5" w:rsidRPr="00AE1C29" w:rsidRDefault="006B7EB5" w:rsidP="006B7EB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E1C2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</w:tr>
    </w:tbl>
    <w:p w:rsidR="006B7EB5" w:rsidRDefault="006B7EB5" w:rsidP="00A8643A">
      <w:pPr>
        <w:jc w:val="center"/>
        <w:rPr>
          <w:b/>
          <w:sz w:val="32"/>
          <w:szCs w:val="32"/>
        </w:rPr>
      </w:pPr>
    </w:p>
    <w:p w:rsidR="006B7EB5" w:rsidRDefault="006B7EB5" w:rsidP="00A8643A">
      <w:pPr>
        <w:jc w:val="center"/>
        <w:rPr>
          <w:b/>
          <w:sz w:val="32"/>
          <w:szCs w:val="32"/>
        </w:rPr>
      </w:pPr>
    </w:p>
    <w:p w:rsidR="006B7EB5" w:rsidRDefault="006B7EB5" w:rsidP="00A8643A">
      <w:pPr>
        <w:jc w:val="center"/>
        <w:rPr>
          <w:b/>
          <w:sz w:val="32"/>
          <w:szCs w:val="32"/>
        </w:rPr>
      </w:pPr>
    </w:p>
    <w:p w:rsidR="006B7EB5" w:rsidRPr="00A8643A" w:rsidRDefault="006B7EB5" w:rsidP="00A8643A">
      <w:pPr>
        <w:jc w:val="center"/>
        <w:rPr>
          <w:b/>
          <w:sz w:val="32"/>
          <w:szCs w:val="32"/>
        </w:rPr>
      </w:pPr>
    </w:p>
    <w:sectPr w:rsidR="006B7EB5" w:rsidRPr="00A8643A" w:rsidSect="007757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3B" w:rsidRDefault="00AF243B" w:rsidP="00A8643A">
      <w:r>
        <w:separator/>
      </w:r>
    </w:p>
  </w:endnote>
  <w:endnote w:type="continuationSeparator" w:id="0">
    <w:p w:rsidR="00AF243B" w:rsidRDefault="00AF243B" w:rsidP="00A8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3B" w:rsidRDefault="00AF243B" w:rsidP="00A8643A">
      <w:r>
        <w:separator/>
      </w:r>
    </w:p>
  </w:footnote>
  <w:footnote w:type="continuationSeparator" w:id="0">
    <w:p w:rsidR="00AF243B" w:rsidRDefault="00AF243B" w:rsidP="00A8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763"/>
    <w:multiLevelType w:val="hybridMultilevel"/>
    <w:tmpl w:val="9584838E"/>
    <w:lvl w:ilvl="0" w:tplc="F6E8B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A"/>
    <w:rsid w:val="00025A63"/>
    <w:rsid w:val="00130049"/>
    <w:rsid w:val="006B7EB5"/>
    <w:rsid w:val="00775760"/>
    <w:rsid w:val="00A8643A"/>
    <w:rsid w:val="00AE1C29"/>
    <w:rsid w:val="00AF243B"/>
    <w:rsid w:val="00C20F52"/>
    <w:rsid w:val="00DE0B00"/>
    <w:rsid w:val="00E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43A"/>
    <w:rPr>
      <w:sz w:val="20"/>
      <w:szCs w:val="20"/>
    </w:rPr>
  </w:style>
  <w:style w:type="paragraph" w:styleId="a7">
    <w:name w:val="List Paragraph"/>
    <w:basedOn w:val="a"/>
    <w:uiPriority w:val="34"/>
    <w:qFormat/>
    <w:rsid w:val="00AE1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43A"/>
    <w:rPr>
      <w:sz w:val="20"/>
      <w:szCs w:val="20"/>
    </w:rPr>
  </w:style>
  <w:style w:type="paragraph" w:styleId="a7">
    <w:name w:val="List Paragraph"/>
    <w:basedOn w:val="a"/>
    <w:uiPriority w:val="34"/>
    <w:qFormat/>
    <w:rsid w:val="00AE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14DD-2385-4543-98E4-B684A1F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洪妙宜</dc:creator>
  <cp:lastModifiedBy>洪妙宜</cp:lastModifiedBy>
  <cp:revision>4</cp:revision>
  <dcterms:created xsi:type="dcterms:W3CDTF">2018-01-16T03:28:00Z</dcterms:created>
  <dcterms:modified xsi:type="dcterms:W3CDTF">2018-01-16T05:39:00Z</dcterms:modified>
</cp:coreProperties>
</file>