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0B" w:rsidRDefault="00DD6FDF" w:rsidP="00C32D0B">
      <w:pPr>
        <w:ind w:leftChars="177" w:left="425" w:rightChars="235" w:right="564" w:firstLine="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100965</wp:posOffset>
                </wp:positionV>
                <wp:extent cx="6223635" cy="1360805"/>
                <wp:effectExtent l="38100" t="43815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360805"/>
                          <a:chOff x="1107" y="1010"/>
                          <a:chExt cx="9801" cy="2143"/>
                        </a:xfrm>
                      </wpg:grpSpPr>
                      <wps:wsp>
                        <wps:cNvPr id="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757" y="1100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54" y="1563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07" y="1010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535"/>
                            <a:ext cx="679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157F72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8C036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6B2" w:rsidRPr="000656B2" w:rsidRDefault="00C32D0B" w:rsidP="000656B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https://ques.cher.ntnu.edu.tw/</w:t>
                              </w:r>
                              <w:r w:rsidR="00C21DF2">
                                <w:rPr>
                                  <w:rFonts w:ascii="微軟正黑體" w:eastAsia="微軟正黑體" w:hAnsi="微軟正黑體"/>
                                </w:rPr>
                                <w:t>10</w:t>
                              </w:r>
                              <w:r w:rsidR="001B3B10">
                                <w:rPr>
                                  <w:rFonts w:ascii="微軟正黑體" w:eastAsia="微軟正黑體" w:hAnsi="微軟正黑體" w:hint="eastAsia"/>
                                </w:rPr>
                                <w:t>7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grade1</w:t>
                              </w:r>
                              <w:r w:rsidR="00423293">
                                <w:rPr>
                                  <w:rFonts w:ascii="微軟正黑體" w:eastAsia="微軟正黑體" w:hAnsi="微軟正黑體" w:hint="eastAsia"/>
                                </w:rPr>
                                <w:t>1</w:t>
                              </w:r>
                            </w:p>
                            <w:p w:rsidR="00C32D0B" w:rsidRPr="00D53700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C32D0B" w:rsidRPr="00841A4F" w:rsidRDefault="00C32D0B" w:rsidP="00C32D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99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B51FBC" w:rsidRDefault="00A3318C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帶你</w:t>
                              </w:r>
                              <w:r w:rsidR="00C32D0B"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269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</w:t>
                              </w:r>
                              <w:r w:rsidR="000656B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國民及學前教育署</w:t>
                              </w:r>
                            </w:p>
                            <w:p w:rsidR="00C32D0B" w:rsidRPr="00B51FBC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8.25pt;margin-top:7.95pt;width:490.05pt;height:107.15pt;z-index:251655680" coordorigin="1107,1010" coordsize="980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">
                <v:oval id="Oval 15" o:spid="_x0000_s1027" style="position:absolute;left:1757;top:1100;width:1463;height:1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VncMA&#10;AADaAAAADwAAAGRycy9kb3ducmV2LnhtbESPQWvCQBSE7wX/w/IEb81GS6NEVxFB6KWHpg25vmaf&#10;STD7NuyuJv77bqHQ4zAz3zC7w2R6cSfnO8sKlkkKgri2uuNGwdfn+XkDwgdkjb1lUvAgD4f97GmH&#10;ubYjf9C9CI2IEPY5KmhDGHIpfd2SQZ/YgTh6F+sMhihdI7XDMcJNL1dpmkmDHceFFgc6tVRfi5tR&#10;sJ7K9YurhlN125Rd9l3qo3t9V2oxn45bEIGm8B/+a79pBRn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VncMAAADaAAAADwAAAAAAAAAAAAAAAACYAgAAZHJzL2Rv&#10;d25yZXYueG1sUEsFBgAAAAAEAAQA9QAAAIgDAAAAAA==&#10;" strokecolor="gray" strokeweight="6pt"/>
                <v:oval id="Oval 16" o:spid="_x0000_s1028" style="position:absolute;left:1254;top:1563;width:116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k/MYA&#10;AADaAAAADwAAAGRycy9kb3ducmV2LnhtbESPT2vCQBTE7wW/w/KE3upGD22J2QQVSgstLf5B8PbM&#10;PpOQ7NuYXU367V2h0OMwM79hkmwwjbhS5yrLCqaTCARxbnXFhYLd9u3pFYTzyBoby6Tglxxk6egh&#10;wVjbntd03fhCBAi7GBWU3rexlC4vyaCb2JY4eCfbGfRBdoXUHfYBbho5i6JnabDisFBiS6uS8npz&#10;MQqa9/N5Ob18V/v65/O47mdfxWHIlXocD4s5CE+D/w//tT+0ghe4Xwk3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lk/MYAAADaAAAADwAAAAAAAAAAAAAAAACYAgAAZHJz&#10;L2Rvd25yZXYueG1sUEsFBgAAAAAEAAQA9QAAAIsDAAAAAA==&#10;" strokecolor="#404040" strokeweight="6pt"/>
                <v:oval id="Oval 17" o:spid="_x0000_s1029" style="position:absolute;left:1107;top:1010;width:783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fJ70A&#10;AADaAAAADwAAAGRycy9kb3ducmV2LnhtbERPz2vCMBS+D/wfwhN2W1N3GFobRWRjva4Kenwmz6bY&#10;vJQm2u6/Xw4Djx/f73I7uU48aAitZwWLLAdBrL1puVFwPHy9LUGEiGyw80wKfinAdjN7KbEwfuQf&#10;etSxESmEQ4EKbIx9IWXQlhyGzPfEibv6wWFMcGikGXBM4a6T73n+IR22nBos9rS3pG/13Sn4/F45&#10;fbqMMt7t+bhDV+mr90q9zqfdGkSkKT7F/+7KKEhb05V0A+Tm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iqfJ70AAADaAAAADwAAAAAAAAAAAAAAAACYAgAAZHJzL2Rvd25yZXYu&#10;eG1sUEsFBgAAAAAEAAQA9QAAAIIDAAAAAA==&#10;" strokecolor="#bfbfbf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1487;top:1535;width:679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32D0B" w:rsidRPr="00157F72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8C036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長期追蹤資料庫</w:t>
                        </w:r>
                      </w:p>
                    </w:txbxContent>
                  </v:textbox>
                </v:shape>
                <v:shape id="Text Box 19" o:spid="_x0000_s1031" type="#_x0000_t202" style="position:absolute;left:3110;top:1115;width:779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0CcAA&#10;AADbAAAADwAAAGRycy9kb3ducmV2LnhtbESPT4vCQAzF74LfYciCN53uHmSpjlIExatu8Rw66R/a&#10;yZTO2Ha/vTkI3hLey3u/7I+z69RIQ2g8G/jeJKCIC28brgzkf+f1L6gQkS12nsnAPwU4HpaLPabW&#10;T3yj8R4rJSEcUjRQx9inWoeiJodh43ti0Uo/OIyyDpW2A04S7jr9kyRb7bBhaaixp1NNRXt/OgNt&#10;mT2rR3LNoqcyH8uunS633JjV15ztQEWa48f8vr5awRd6+UUG0I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70CcAAAADbAAAADwAAAAAAAAAAAAAAAACYAgAAZHJzL2Rvd25y&#10;ZXYueG1sUEsFBgAAAAAEAAQA9QAAAIUDAAAAAA==&#10;" filled="f" stroked="f">
                  <v:stroke dashstyle="dash"/>
                  <v:textbox>
                    <w:txbxContent>
                      <w:p w:rsidR="000656B2" w:rsidRPr="000656B2" w:rsidRDefault="00C32D0B" w:rsidP="000656B2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https://ques.cher.ntnu.edu.tw/</w:t>
                        </w:r>
                        <w:r w:rsidR="00C21DF2">
                          <w:rPr>
                            <w:rFonts w:ascii="微軟正黑體" w:eastAsia="微軟正黑體" w:hAnsi="微軟正黑體"/>
                          </w:rPr>
                          <w:t>10</w:t>
                        </w:r>
                        <w:r w:rsidR="001B3B10">
                          <w:rPr>
                            <w:rFonts w:ascii="微軟正黑體" w:eastAsia="微軟正黑體" w:hAnsi="微軟正黑體" w:hint="eastAsia"/>
                          </w:rPr>
                          <w:t>7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grade1</w:t>
                        </w:r>
                        <w:r w:rsidR="00423293">
                          <w:rPr>
                            <w:rFonts w:ascii="微軟正黑體" w:eastAsia="微軟正黑體" w:hAnsi="微軟正黑體" w:hint="eastAsia"/>
                          </w:rPr>
                          <w:t>1</w:t>
                        </w:r>
                      </w:p>
                      <w:p w:rsidR="00C32D0B" w:rsidRPr="00D53700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C32D0B" w:rsidRPr="00841A4F" w:rsidRDefault="00C32D0B" w:rsidP="00C32D0B"/>
                    </w:txbxContent>
                  </v:textbox>
                </v:shape>
                <v:shape id="Text Box 20" o:spid="_x0000_s1032" type="#_x0000_t202" style="position:absolute;left:1136;top:1199;width:1848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C32D0B" w:rsidRPr="00B51FBC" w:rsidRDefault="00A3318C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帶你</w:t>
                        </w:r>
                        <w:r w:rsidR="00C32D0B"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認識</w:t>
                        </w:r>
                      </w:p>
                    </w:txbxContent>
                  </v:textbox>
                </v:shape>
                <v:shape id="Text Box 21" o:spid="_x0000_s1033" type="#_x0000_t202" style="position:absolute;left:2997;top:2269;width:5148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P5boA&#10;AADbAAAADwAAAGRycy9kb3ducmV2LnhtbERPSwrCMBDdC94hjOBOU12IVKMUQXGrFtdDM/3QZlKa&#10;2NbbG0FwN4/3nf1xNI3oqXOVZQWrZQSCOLO64kJB+jgvtiCcR9bYWCYFb3JwPEwne4y1HfhG/d0X&#10;IoSwi1FB6X0bS+mykgy6pW2JA5fbzqAPsCuk7nAI4aaR6yjaSIMVh4YSWzqVlNX3l1FQ58mreEbX&#10;xFvK0z5v6uFyS5Waz8ZkB8LT6P/in/uqw/w1fH8JB8jD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JDP5boAAADbAAAADwAAAAAAAAAAAAAAAACYAgAAZHJzL2Rvd25yZXYueG1s&#10;UEsFBgAAAAAEAAQA9QAAAH8DAAAAAA==&#10;" filled="f" stroked="f">
                  <v:stroke dashstyle="dash"/>
                  <v:textbox>
                    <w:txbxContent>
                      <w:p w:rsidR="00C32D0B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</w:t>
                        </w:r>
                        <w:r w:rsidR="000656B2">
                          <w:rPr>
                            <w:rFonts w:ascii="微軟正黑體" w:eastAsia="微軟正黑體" w:hAnsi="微軟正黑體" w:hint="eastAsia"/>
                            <w:b/>
                          </w:rPr>
                          <w:t>國民及學前教育署</w:t>
                        </w:r>
                      </w:p>
                      <w:p w:rsidR="00C32D0B" w:rsidRPr="00B51FBC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C32D0B" w:rsidRDefault="00C32D0B" w:rsidP="00C32D0B">
      <w:pPr>
        <w:snapToGrid w:val="0"/>
        <w:ind w:leftChars="177" w:left="425" w:rightChars="235" w:right="564" w:firstLine="1"/>
        <w:rPr>
          <w:noProof/>
        </w:rPr>
      </w:pPr>
    </w:p>
    <w:p w:rsidR="00C32D0B" w:rsidRPr="000A4540" w:rsidRDefault="00DD6FDF" w:rsidP="00C32D0B">
      <w:pPr>
        <w:snapToGrid w:val="0"/>
        <w:ind w:leftChars="177" w:left="425" w:right="-2" w:firstLine="1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457950" cy="104775"/>
            <wp:effectExtent l="0" t="0" r="0" b="9525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親愛的高</w:t>
      </w:r>
      <w:r w:rsidR="00423293"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（專</w:t>
      </w:r>
      <w:r w:rsidR="00423293"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）</w:t>
      </w:r>
      <w:r w:rsidR="0063469F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生，你好：</w:t>
      </w:r>
    </w:p>
    <w:p w:rsidR="00C32D0B" w:rsidRPr="000A4540" w:rsidRDefault="00423293" w:rsidP="00423293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423293">
        <w:rPr>
          <w:rFonts w:ascii="微軟正黑體" w:eastAsia="微軟正黑體" w:hAnsi="微軟正黑體"/>
          <w:sz w:val="26"/>
          <w:szCs w:val="26"/>
        </w:rPr>
        <w:tab/>
      </w:r>
      <w:r w:rsidRPr="00423293">
        <w:rPr>
          <w:rFonts w:ascii="微軟正黑體" w:eastAsia="微軟正黑體" w:hAnsi="微軟正黑體"/>
          <w:sz w:val="26"/>
          <w:szCs w:val="26"/>
        </w:rPr>
        <w:tab/>
      </w:r>
      <w:r w:rsidRPr="00423293">
        <w:rPr>
          <w:rFonts w:ascii="微軟正黑體" w:eastAsia="微軟正黑體" w:hAnsi="微軟正黑體" w:hint="eastAsia"/>
          <w:sz w:val="26"/>
          <w:szCs w:val="26"/>
        </w:rPr>
        <w:t>恭喜您高二</w:t>
      </w:r>
      <w:r w:rsidRPr="00423293">
        <w:rPr>
          <w:rFonts w:ascii="微軟正黑體" w:eastAsia="微軟正黑體" w:hAnsi="微軟正黑體"/>
          <w:sz w:val="26"/>
          <w:szCs w:val="26"/>
        </w:rPr>
        <w:t>/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專二的學習已經完成一半！在您剛進高一</w:t>
      </w:r>
      <w:r w:rsidRPr="00423293">
        <w:rPr>
          <w:rFonts w:ascii="微軟正黑體" w:eastAsia="微軟正黑體" w:hAnsi="微軟正黑體"/>
          <w:sz w:val="26"/>
          <w:szCs w:val="26"/>
        </w:rPr>
        <w:t>/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專一時，教育部曾經請您填過一份問卷，瞭解您國中學習經驗及上高中職</w:t>
      </w:r>
      <w:r w:rsidRPr="00423293">
        <w:rPr>
          <w:rFonts w:ascii="微軟正黑體" w:eastAsia="微軟正黑體" w:hAnsi="微軟正黑體"/>
          <w:sz w:val="26"/>
          <w:szCs w:val="26"/>
        </w:rPr>
        <w:t>/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五專的規劃。這份調查結果已經提供教育部、縣市教育局處、以及您的學校參考，非常感謝您的協助。</w:t>
      </w:r>
    </w:p>
    <w:p w:rsidR="00423293" w:rsidRPr="00423293" w:rsidRDefault="00C32D0B" w:rsidP="00423293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</w:t>
      </w:r>
      <w:r w:rsidR="00423293" w:rsidRPr="00423293">
        <w:rPr>
          <w:rFonts w:ascii="微軟正黑體" w:eastAsia="微軟正黑體" w:hAnsi="微軟正黑體"/>
          <w:sz w:val="26"/>
          <w:szCs w:val="26"/>
        </w:rPr>
        <w:t xml:space="preserve"> </w:t>
      </w:r>
      <w:r w:rsidR="00423293" w:rsidRPr="00423293">
        <w:rPr>
          <w:rFonts w:ascii="微軟正黑體" w:eastAsia="微軟正黑體" w:hAnsi="微軟正黑體" w:hint="eastAsia"/>
          <w:sz w:val="26"/>
          <w:szCs w:val="26"/>
        </w:rPr>
        <w:t>現在您就讀高中</w:t>
      </w:r>
      <w:r w:rsidR="00423293" w:rsidRPr="00423293">
        <w:rPr>
          <w:rFonts w:ascii="微軟正黑體" w:eastAsia="微軟正黑體" w:hAnsi="微軟正黑體"/>
          <w:sz w:val="26"/>
          <w:szCs w:val="26"/>
        </w:rPr>
        <w:t>/</w:t>
      </w:r>
      <w:r w:rsidR="00423293" w:rsidRPr="00423293">
        <w:rPr>
          <w:rFonts w:ascii="微軟正黑體" w:eastAsia="微軟正黑體" w:hAnsi="微軟正黑體" w:hint="eastAsia"/>
          <w:sz w:val="26"/>
          <w:szCs w:val="26"/>
        </w:rPr>
        <w:t>職、五專已一年多，個人的學習與生活經驗如何？未來有何規劃？對學校辦學與教育政策有何意見？這些都是教育部和學校關心的議題。</w:t>
      </w:r>
    </w:p>
    <w:p w:rsidR="00C32D0B" w:rsidRPr="000A4540" w:rsidRDefault="00423293" w:rsidP="00423293">
      <w:pPr>
        <w:snapToGrid w:val="0"/>
        <w:spacing w:before="240"/>
        <w:ind w:leftChars="177" w:left="425" w:right="-2" w:firstLine="55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為了瞭解這個階段學校辦學、學生學習的情況、學生生涯規劃與身心健康，教育部特辦理高二、專二學生調查，作為學校辦學與政府政策擬定參考。您所填答的資料將成為國家後期中等教育資料庫重要部份。</w:t>
      </w:r>
    </w:p>
    <w:p w:rsidR="00C32D0B" w:rsidRPr="000A4540" w:rsidRDefault="00B77D29" w:rsidP="00DD7F4A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正確性會影響到對現況的了解，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請</w:t>
      </w:r>
      <w:r w:rsidR="00680083">
        <w:rPr>
          <w:rFonts w:ascii="微軟正黑體" w:eastAsia="微軟正黑體" w:hAnsi="微軟正黑體" w:hint="eastAsia"/>
          <w:b/>
          <w:sz w:val="26"/>
          <w:szCs w:val="26"/>
          <w:u w:val="thick"/>
        </w:rPr>
        <w:t>你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務必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E64E6A">
        <w:rPr>
          <w:rFonts w:ascii="微軟正黑體" w:eastAsia="微軟正黑體" w:hAnsi="微軟正黑體" w:hint="eastAsia"/>
          <w:sz w:val="26"/>
          <w:szCs w:val="26"/>
        </w:rPr>
        <w:t>的答案不會被辨識出，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敬請放心。為了感謝你的協助，調查單位將提供多項大獎。花</w:t>
      </w:r>
      <w:r w:rsidR="00F97F99" w:rsidRPr="00F97F99"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十分鐘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填寫問卷，一舉數得，何樂而不為？</w:t>
      </w:r>
    </w:p>
    <w:p w:rsidR="00C32D0B" w:rsidRPr="000A4540" w:rsidRDefault="00C32D0B" w:rsidP="000A4540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以下有幾點注意事項，請你在填答前仔細閱讀：</w:t>
      </w:r>
    </w:p>
    <w:p w:rsidR="00C32D0B" w:rsidRPr="008C78A7" w:rsidRDefault="00C32D0B" w:rsidP="00C32D0B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答前請先妥善準備以下資料，以免填寫問卷時因為無法回答問題而「卡關」：</w:t>
      </w:r>
    </w:p>
    <w:p w:rsidR="0012597E" w:rsidRPr="0012597E" w:rsidRDefault="0012597E" w:rsidP="0012597E">
      <w:pPr>
        <w:pStyle w:val="a5"/>
        <w:snapToGrid w:val="0"/>
        <w:ind w:leftChars="413" w:left="1649" w:right="-2" w:hangingChars="253" w:hanging="658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微軟正黑體" w:hint="eastAsia"/>
          <w:sz w:val="26"/>
          <w:szCs w:val="26"/>
        </w:rPr>
        <w:t>（</w:t>
      </w:r>
      <w:r w:rsidRPr="0012597E">
        <w:rPr>
          <w:rFonts w:ascii="微軟正黑體" w:eastAsia="微軟正黑體" w:hAnsi="微軟正黑體"/>
          <w:sz w:val="26"/>
          <w:szCs w:val="26"/>
        </w:rPr>
        <w:t>1</w:t>
      </w:r>
      <w:r>
        <w:rPr>
          <w:rFonts w:ascii="微軟正黑體" w:eastAsia="微軟正黑體" w:hAnsi="微軟正黑體" w:hint="eastAsia"/>
          <w:sz w:val="26"/>
          <w:szCs w:val="26"/>
        </w:rPr>
        <w:t>）個人身份證字號</w:t>
      </w:r>
      <w:r w:rsidRPr="0012597E">
        <w:rPr>
          <w:rFonts w:ascii="微軟正黑體" w:eastAsia="微軟正黑體" w:hAnsi="微軟正黑體" w:hint="eastAsia"/>
          <w:sz w:val="26"/>
          <w:szCs w:val="26"/>
        </w:rPr>
        <w:t>、高二上學期之學業成績。</w:t>
      </w:r>
    </w:p>
    <w:p w:rsidR="0012597E" w:rsidRPr="0012597E" w:rsidRDefault="0012597E" w:rsidP="0012597E">
      <w:pPr>
        <w:pStyle w:val="a5"/>
        <w:snapToGrid w:val="0"/>
        <w:ind w:leftChars="413" w:left="1649" w:right="-2" w:hangingChars="253" w:hanging="658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微軟正黑體" w:hint="eastAsia"/>
          <w:sz w:val="26"/>
          <w:szCs w:val="26"/>
        </w:rPr>
        <w:t>（</w:t>
      </w:r>
      <w:r w:rsidRPr="0012597E">
        <w:rPr>
          <w:rFonts w:ascii="微軟正黑體" w:eastAsia="微軟正黑體" w:hAnsi="微軟正黑體"/>
          <w:sz w:val="26"/>
          <w:szCs w:val="26"/>
        </w:rPr>
        <w:t>2</w:t>
      </w:r>
      <w:r w:rsidRPr="0012597E">
        <w:rPr>
          <w:rFonts w:ascii="微軟正黑體" w:eastAsia="微軟正黑體" w:hAnsi="微軟正黑體" w:hint="eastAsia"/>
          <w:sz w:val="26"/>
          <w:szCs w:val="26"/>
        </w:rPr>
        <w:t>）其他題目學生應能根據個人意見填答。</w:t>
      </w:r>
    </w:p>
    <w:p w:rsidR="0012597E" w:rsidRDefault="0012597E" w:rsidP="0012597E">
      <w:pPr>
        <w:pStyle w:val="a5"/>
        <w:snapToGrid w:val="0"/>
        <w:ind w:leftChars="413" w:left="1649" w:right="-2" w:hangingChars="253" w:hanging="658"/>
        <w:jc w:val="both"/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</w:pP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（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3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）少部分人如因高一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專一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時未接受調查或未完成調查，需補填家長或監護人基本資料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年齡、族群身份、工作單位名稱、職稱、最高教育程度、電子郵件信箱、電話號碼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。問卷系統將自行判斷您是否填過高一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專一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問卷，請大家不用特別查詢是否已經填過高一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專一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問卷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。</w:t>
      </w:r>
    </w:p>
    <w:p w:rsidR="00C32D0B" w:rsidRPr="008C78A7" w:rsidRDefault="00405257" w:rsidP="0012597E">
      <w:pPr>
        <w:pStyle w:val="a5"/>
        <w:snapToGrid w:val="0"/>
        <w:ind w:leftChars="413" w:left="1649" w:right="-2" w:hangingChars="253" w:hanging="658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（4）</w:t>
      </w:r>
      <w:r w:rsidR="00F97F99">
        <w:rPr>
          <w:rFonts w:ascii="微軟正黑體" w:eastAsia="微軟正黑體" w:hAnsi="微軟正黑體" w:hint="eastAsia"/>
          <w:sz w:val="26"/>
          <w:szCs w:val="26"/>
        </w:rPr>
        <w:t>其他題目</w:t>
      </w:r>
      <w:r w:rsidR="00C32D0B" w:rsidRPr="008C78A7">
        <w:rPr>
          <w:rFonts w:ascii="微軟正黑體" w:eastAsia="微軟正黑體" w:hAnsi="微軟正黑體" w:hint="eastAsia"/>
          <w:sz w:val="26"/>
          <w:szCs w:val="26"/>
        </w:rPr>
        <w:t>根據</w:t>
      </w:r>
      <w:r w:rsidR="00F97F99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8C78A7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E64E6A" w:rsidRPr="00E64E6A" w:rsidRDefault="00C32D0B" w:rsidP="00E64E6A">
      <w:pPr>
        <w:pStyle w:val="a5"/>
        <w:numPr>
          <w:ilvl w:val="0"/>
          <w:numId w:val="2"/>
        </w:numPr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  <w:r w:rsidRPr="00E64E6A">
        <w:rPr>
          <w:rFonts w:ascii="微軟正黑體" w:eastAsia="微軟正黑體" w:hAnsi="微軟正黑體" w:hint="eastAsia"/>
          <w:sz w:val="26"/>
          <w:szCs w:val="26"/>
        </w:rPr>
        <w:t>若你填到一半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因故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無法繼續填答，問卷系統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有儲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存功能。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請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將一頁完整填完，並且點擊最下方之「下一頁」後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再離開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再次登入後，就可以由上次離開的地方繼續填答！</w:t>
      </w:r>
    </w:p>
    <w:p w:rsidR="00E64E6A" w:rsidRPr="00E64E6A" w:rsidRDefault="00E64E6A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0A4540" w:rsidRDefault="00906C95" w:rsidP="000A4540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為了妥善保護你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</w:t>
      </w:r>
      <w:r w:rsidR="00E64E6A">
        <w:rPr>
          <w:rFonts w:ascii="微軟正黑體" w:eastAsia="微軟正黑體" w:hAnsi="微軟正黑體" w:hint="eastAsia"/>
          <w:sz w:val="26"/>
          <w:szCs w:val="26"/>
        </w:rPr>
        <w:t>本中心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已通過了國際資訊安全ISMS的認證，在系統端有妥善的防護措施。但是，網路上的駭客與惡意程式等攻擊手法日新月異，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所以，我們在此提醒你，</w:t>
      </w:r>
      <w:r w:rsidR="000A4540"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F47ACF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b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為防止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釣魚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網頁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的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危害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及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個人資訊</w:t>
      </w:r>
      <w:r w:rsidR="00D95EDD" w:rsidRPr="000A4540">
        <w:rPr>
          <w:rFonts w:ascii="微軟正黑體" w:eastAsia="微軟正黑體" w:hAnsi="微軟正黑體" w:hint="eastAsia"/>
          <w:sz w:val="26"/>
          <w:szCs w:val="26"/>
        </w:rPr>
        <w:t>遭竊取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，在登入網站首頁後，請先檢視網址是否完全符合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。一般來說，安全網頁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網址開頭為</w:t>
      </w:r>
      <w:r w:rsidR="0065562C"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表示此網站已通過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安全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認證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並加密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，例如</w:t>
      </w:r>
      <w:r w:rsidR="00F06FC4" w:rsidRPr="000A4540">
        <w:rPr>
          <w:rFonts w:ascii="微軟正黑體" w:eastAsia="微軟正黑體" w:hAnsi="微軟正黑體" w:hint="eastAsia"/>
          <w:sz w:val="26"/>
          <w:szCs w:val="26"/>
        </w:rPr>
        <w:t>問卷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網址：</w:t>
      </w:r>
      <w:hyperlink r:id="rId9" w:history="1">
        <w:r w:rsidR="001B3B10" w:rsidRPr="00A7530F">
          <w:rPr>
            <w:rStyle w:val="ac"/>
            <w:rFonts w:ascii="微軟正黑體" w:eastAsia="微軟正黑體" w:hAnsi="微軟正黑體"/>
            <w:b/>
            <w:sz w:val="26"/>
            <w:szCs w:val="26"/>
          </w:rPr>
          <w:t>https://ques.cher.ntnu.edu.tw/107grade10</w:t>
        </w:r>
      </w:hyperlink>
    </w:p>
    <w:p w:rsidR="002D1934" w:rsidRPr="000A4540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再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進一步查看網</w:t>
      </w:r>
      <w:r w:rsidR="001F2990">
        <w:rPr>
          <w:rFonts w:ascii="微軟正黑體" w:eastAsia="微軟正黑體" w:hAnsi="微軟正黑體" w:hint="eastAsia"/>
          <w:sz w:val="26"/>
          <w:szCs w:val="26"/>
        </w:rPr>
        <w:t>頁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「</w:t>
      </w:r>
      <w:r w:rsidR="001F299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TWCA臺</w:t>
      </w:r>
      <w:r w:rsidR="001F2990">
        <w:rPr>
          <w:rFonts w:ascii="微軟正黑體" w:eastAsia="微軟正黑體" w:hAnsi="微軟正黑體"/>
          <w:b/>
          <w:sz w:val="26"/>
          <w:szCs w:val="26"/>
          <w:u w:val="double"/>
        </w:rPr>
        <w:t>灣</w:t>
      </w:r>
      <w:r w:rsidR="001F299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認</w:t>
      </w:r>
      <w:r w:rsidR="001F2990">
        <w:rPr>
          <w:rFonts w:ascii="微軟正黑體" w:eastAsia="微軟正黑體" w:hAnsi="微軟正黑體"/>
          <w:b/>
          <w:sz w:val="26"/>
          <w:szCs w:val="26"/>
          <w:u w:val="double"/>
        </w:rPr>
        <w:t>證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」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圖案(圖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示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範例為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IE瀏覽器)</w:t>
      </w:r>
      <w:r w:rsidR="00CD4CE4">
        <w:rPr>
          <w:rFonts w:ascii="微軟正黑體" w:eastAsia="微軟正黑體" w:hAnsi="微軟正黑體" w:hint="eastAsia"/>
          <w:sz w:val="26"/>
          <w:szCs w:val="26"/>
        </w:rPr>
        <w:t>，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點選鎖頭圖示會出現</w:t>
      </w:r>
      <w:r w:rsidR="00D93EE0">
        <w:rPr>
          <w:rFonts w:ascii="微軟正黑體" w:eastAsia="微軟正黑體" w:hAnsi="微軟正黑體" w:hint="eastAsia"/>
          <w:sz w:val="26"/>
          <w:szCs w:val="26"/>
        </w:rPr>
        <w:t>「</w:t>
      </w:r>
      <w:r w:rsidR="001F299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已</w:t>
      </w:r>
      <w:r w:rsidR="001F2990">
        <w:rPr>
          <w:rFonts w:ascii="微軟正黑體" w:eastAsia="微軟正黑體" w:hAnsi="微軟正黑體"/>
          <w:b/>
          <w:sz w:val="26"/>
          <w:szCs w:val="26"/>
          <w:u w:val="double"/>
        </w:rPr>
        <w:t>認證</w:t>
      </w:r>
      <w:r w:rsidR="00D93EE0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AF21FB" w:rsidRPr="000A4540">
        <w:rPr>
          <w:rFonts w:ascii="微軟正黑體" w:eastAsia="微軟正黑體" w:hAnsi="微軟正黑體" w:hint="eastAsia"/>
          <w:sz w:val="26"/>
          <w:szCs w:val="26"/>
        </w:rPr>
        <w:t>視窗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，再確認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網域名稱</w:t>
      </w:r>
      <w:r w:rsidR="00AC3E1E" w:rsidRPr="000A4540">
        <w:rPr>
          <w:rFonts w:ascii="微軟正黑體" w:eastAsia="微軟正黑體" w:hAnsi="微軟正黑體" w:hint="eastAsia"/>
          <w:sz w:val="26"/>
          <w:szCs w:val="26"/>
        </w:rPr>
        <w:t>是否相符，若相同表示本網站可安心瀏覽</w:t>
      </w:r>
      <w:r w:rsidR="00436B40"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C020F" w:rsidRPr="000A4540" w:rsidRDefault="00BC020F" w:rsidP="001F2990">
      <w:pPr>
        <w:pStyle w:val="a5"/>
        <w:snapToGrid w:val="0"/>
        <w:ind w:leftChars="0" w:left="0" w:right="-2"/>
        <w:rPr>
          <w:rFonts w:ascii="微軟正黑體" w:eastAsia="微軟正黑體" w:hAnsi="微軟正黑體" w:hint="eastAsia"/>
          <w:sz w:val="26"/>
          <w:szCs w:val="26"/>
        </w:rPr>
      </w:pPr>
    </w:p>
    <w:p w:rsidR="00C44722" w:rsidRPr="000A4540" w:rsidRDefault="00DD6FDF" w:rsidP="00DD7F4A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688340</wp:posOffset>
                </wp:positionV>
                <wp:extent cx="1003935" cy="71755"/>
                <wp:effectExtent l="27940" t="59690" r="15875" b="1143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03935" cy="7175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4" o:spid="_x0000_s1026" type="#_x0000_t34" style="position:absolute;margin-left:293.2pt;margin-top:54.2pt;width:79.05pt;height:5.6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" adj="10793" strokecolor="#c00000" strokeweight="1.5pt">
                <v:stroke endarrow="block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657225</wp:posOffset>
                </wp:positionV>
                <wp:extent cx="1913255" cy="1195705"/>
                <wp:effectExtent l="12700" t="9525" r="7620" b="1397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A2" w:rsidRDefault="00E81DA2" w:rsidP="00E81DA2">
                            <w:r w:rsidRPr="00E81DA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點選鎖頭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後，會出現左圖的「</w:t>
                            </w:r>
                            <w:r w:rsidR="001F2990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已</w:t>
                            </w:r>
                            <w:r w:rsidR="001F2990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shd w:val="pct15" w:color="auto" w:fill="FFFFFF"/>
                              </w:rPr>
                              <w:t>認證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Pr="00E81DA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視窗，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請</w:t>
                            </w:r>
                            <w:r w:rsidRPr="00E81DA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確認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粗框內的</w:t>
                            </w:r>
                            <w:r w:rsidRPr="00E81DA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網域名稱是否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正確。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332.5pt;margin-top:51.75pt;width:150.65pt;height:9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" strokecolor="white">
                <v:textbox>
                  <w:txbxContent>
                    <w:p w:rsidR="00E81DA2" w:rsidRDefault="00E81DA2" w:rsidP="00E81DA2">
                      <w:r w:rsidRPr="00E81DA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點選鎖頭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後，會出現左圖的「</w:t>
                      </w:r>
                      <w:r w:rsidR="001F2990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shd w:val="pct15" w:color="auto" w:fill="FFFFFF"/>
                        </w:rPr>
                        <w:t>已</w:t>
                      </w:r>
                      <w:r w:rsidR="001F2990">
                        <w:rPr>
                          <w:rFonts w:ascii="微軟正黑體" w:eastAsia="微軟正黑體" w:hAnsi="微軟正黑體"/>
                          <w:sz w:val="26"/>
                          <w:szCs w:val="26"/>
                          <w:shd w:val="pct15" w:color="auto" w:fill="FFFFFF"/>
                        </w:rPr>
                        <w:t>認證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」</w:t>
                      </w:r>
                      <w:r w:rsidRPr="00E81DA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視窗，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請</w:t>
                      </w:r>
                      <w:r w:rsidRPr="00E81DA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確認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粗框內的</w:t>
                      </w:r>
                      <w:r w:rsidRPr="00E81DA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網域名稱是否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正確。</w:t>
                      </w:r>
                    </w:p>
                  </w:txbxContent>
                </v:textbox>
              </v:shape>
            </w:pict>
          </mc:Fallback>
        </mc:AlternateContent>
      </w:r>
      <w:r w:rsidR="00E81DA2"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>
        <w:rPr>
          <w:rFonts w:ascii="微軟正黑體" w:eastAsia="微軟正黑體" w:hAnsi="微軟正黑體"/>
          <w:noProof/>
          <w:sz w:val="26"/>
          <w:szCs w:val="26"/>
        </w:rPr>
        <w:drawing>
          <wp:inline distT="0" distB="0" distL="0" distR="0">
            <wp:extent cx="3133725" cy="1933575"/>
            <wp:effectExtent l="0" t="0" r="9525" b="9525"/>
            <wp:docPr id="2" name="圖片 2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擷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DA2">
        <w:rPr>
          <w:rFonts w:ascii="微軟正黑體" w:eastAsia="微軟正黑體" w:hAnsi="微軟正黑體" w:hint="eastAsia"/>
          <w:sz w:val="26"/>
          <w:szCs w:val="26"/>
        </w:rPr>
        <w:t xml:space="preserve">　</w:t>
      </w:r>
    </w:p>
    <w:p w:rsidR="000A4540" w:rsidRPr="000A4540" w:rsidRDefault="000A4540" w:rsidP="000A4540">
      <w:pPr>
        <w:pStyle w:val="a5"/>
        <w:snapToGrid w:val="0"/>
        <w:ind w:leftChars="413" w:left="1649" w:right="-2" w:hangingChars="253" w:hanging="658"/>
        <w:jc w:val="center"/>
        <w:rPr>
          <w:rFonts w:ascii="微軟正黑體" w:eastAsia="微軟正黑體" w:hAnsi="微軟正黑體"/>
          <w:sz w:val="26"/>
          <w:szCs w:val="26"/>
        </w:rPr>
      </w:pPr>
    </w:p>
    <w:p w:rsidR="00C32D0B" w:rsidRPr="000A4540" w:rsidRDefault="000A4540" w:rsidP="000A4540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請用問卷把你的現況與真實想法告訴我們。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若有任何問題或建議，請與學校聯絡，或與本中心聯絡(USEdatabase@deps.ntnu.edu.tw) 。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先謝謝你囉！預祝中大獎！也祝你學習愉快！收穫滿滿！</w:t>
      </w:r>
    </w:p>
    <w:p w:rsidR="001F670E" w:rsidRDefault="00DD6FDF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363855</wp:posOffset>
            </wp:positionV>
            <wp:extent cx="360680" cy="360045"/>
            <wp:effectExtent l="0" t="0" r="1270" b="1905"/>
            <wp:wrapNone/>
            <wp:docPr id="46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EB" w:rsidRDefault="00DD6FDF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285750</wp:posOffset>
            </wp:positionV>
            <wp:extent cx="360680" cy="360045"/>
            <wp:effectExtent l="0" t="0" r="1270" b="1905"/>
            <wp:wrapNone/>
            <wp:docPr id="45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F2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0656B2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040BF2" w:rsidRDefault="00040BF2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1B3B10" w:rsidRPr="00E81DA2" w:rsidRDefault="001B3B10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 w:hint="eastAsia"/>
          <w:b/>
          <w:sz w:val="26"/>
          <w:szCs w:val="26"/>
        </w:rPr>
      </w:pPr>
    </w:p>
    <w:p w:rsidR="00040BF2" w:rsidRPr="00E81DA2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0BF2" w:rsidRDefault="00040BF2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sectPr w:rsidR="00040BF2" w:rsidSect="00683444">
      <w:footerReference w:type="default" r:id="rId13"/>
      <w:pgSz w:w="11906" w:h="16838"/>
      <w:pgMar w:top="709" w:right="1133" w:bottom="567" w:left="709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00" w:rsidRDefault="00F70200" w:rsidP="00731654">
      <w:r>
        <w:separator/>
      </w:r>
    </w:p>
  </w:endnote>
  <w:endnote w:type="continuationSeparator" w:id="0">
    <w:p w:rsidR="00F70200" w:rsidRDefault="00F70200" w:rsidP="007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44" w:rsidRPr="00DA42AE" w:rsidRDefault="00683444" w:rsidP="00683444">
    <w:pPr>
      <w:pStyle w:val="a8"/>
      <w:tabs>
        <w:tab w:val="clear" w:pos="4153"/>
        <w:tab w:val="left" w:pos="8505"/>
      </w:tabs>
      <w:ind w:right="20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00" w:rsidRDefault="00F70200" w:rsidP="00731654">
      <w:r>
        <w:separator/>
      </w:r>
    </w:p>
  </w:footnote>
  <w:footnote w:type="continuationSeparator" w:id="0">
    <w:p w:rsidR="00F70200" w:rsidRDefault="00F70200" w:rsidP="0073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>
    <w:nsid w:val="0BFA18EE"/>
    <w:multiLevelType w:val="hybridMultilevel"/>
    <w:tmpl w:val="4C0248A8"/>
    <w:lvl w:ilvl="0" w:tplc="B7FA9B00">
      <w:start w:val="1"/>
      <w:numFmt w:val="decimal"/>
      <w:lvlText w:val="%1."/>
      <w:lvlJc w:val="left"/>
      <w:pPr>
        <w:ind w:left="1440" w:hanging="480"/>
      </w:pPr>
      <w:rPr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">
    <w:nsid w:val="4AA02EEF"/>
    <w:multiLevelType w:val="hybridMultilevel"/>
    <w:tmpl w:val="99B411F0"/>
    <w:lvl w:ilvl="0" w:tplc="3A32ECE4">
      <w:start w:val="1"/>
      <w:numFmt w:val="bullet"/>
      <w:lvlText w:val=""/>
      <w:lvlPicBulletId w:val="0"/>
      <w:lvlJc w:val="left"/>
      <w:pPr>
        <w:ind w:left="1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>
    <w:nsid w:val="73BE0599"/>
    <w:multiLevelType w:val="hybridMultilevel"/>
    <w:tmpl w:val="A048600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B1"/>
    <w:rsid w:val="000137FE"/>
    <w:rsid w:val="000171A7"/>
    <w:rsid w:val="00025F4D"/>
    <w:rsid w:val="00030FEF"/>
    <w:rsid w:val="00040BF2"/>
    <w:rsid w:val="00040DF7"/>
    <w:rsid w:val="00043C8E"/>
    <w:rsid w:val="00046A69"/>
    <w:rsid w:val="00055F3F"/>
    <w:rsid w:val="000656B2"/>
    <w:rsid w:val="0006727C"/>
    <w:rsid w:val="00071447"/>
    <w:rsid w:val="0009273E"/>
    <w:rsid w:val="000A05C7"/>
    <w:rsid w:val="000A4540"/>
    <w:rsid w:val="000B626B"/>
    <w:rsid w:val="000C1D30"/>
    <w:rsid w:val="00124CB2"/>
    <w:rsid w:val="0012597E"/>
    <w:rsid w:val="00142B68"/>
    <w:rsid w:val="00142CDF"/>
    <w:rsid w:val="001569B9"/>
    <w:rsid w:val="00156F27"/>
    <w:rsid w:val="00177B0C"/>
    <w:rsid w:val="00177E43"/>
    <w:rsid w:val="001950A6"/>
    <w:rsid w:val="001B3B10"/>
    <w:rsid w:val="001C4D9A"/>
    <w:rsid w:val="001D0B35"/>
    <w:rsid w:val="001E1BDA"/>
    <w:rsid w:val="001F2990"/>
    <w:rsid w:val="001F670E"/>
    <w:rsid w:val="001F6D70"/>
    <w:rsid w:val="002143A2"/>
    <w:rsid w:val="0024776D"/>
    <w:rsid w:val="00260F3D"/>
    <w:rsid w:val="00297C28"/>
    <w:rsid w:val="002A6055"/>
    <w:rsid w:val="002B1BA1"/>
    <w:rsid w:val="002B2221"/>
    <w:rsid w:val="002D1934"/>
    <w:rsid w:val="002D740D"/>
    <w:rsid w:val="00300436"/>
    <w:rsid w:val="00353166"/>
    <w:rsid w:val="00355A5E"/>
    <w:rsid w:val="003818B4"/>
    <w:rsid w:val="003929B5"/>
    <w:rsid w:val="003A08BB"/>
    <w:rsid w:val="003A614D"/>
    <w:rsid w:val="003B1FF6"/>
    <w:rsid w:val="003C3C5B"/>
    <w:rsid w:val="003C4DE7"/>
    <w:rsid w:val="003D2170"/>
    <w:rsid w:val="003F1863"/>
    <w:rsid w:val="00403E3D"/>
    <w:rsid w:val="00405257"/>
    <w:rsid w:val="00417CA8"/>
    <w:rsid w:val="004230AF"/>
    <w:rsid w:val="00423293"/>
    <w:rsid w:val="00427E52"/>
    <w:rsid w:val="0043339A"/>
    <w:rsid w:val="004344F4"/>
    <w:rsid w:val="00436B40"/>
    <w:rsid w:val="00461778"/>
    <w:rsid w:val="00475BAB"/>
    <w:rsid w:val="004764FB"/>
    <w:rsid w:val="00491BE8"/>
    <w:rsid w:val="004A10CF"/>
    <w:rsid w:val="004B5C81"/>
    <w:rsid w:val="004B69D7"/>
    <w:rsid w:val="004F2C7E"/>
    <w:rsid w:val="00536DFE"/>
    <w:rsid w:val="00567EA7"/>
    <w:rsid w:val="005A1C14"/>
    <w:rsid w:val="005B1A1D"/>
    <w:rsid w:val="005B1F49"/>
    <w:rsid w:val="005F73C0"/>
    <w:rsid w:val="00623026"/>
    <w:rsid w:val="00630096"/>
    <w:rsid w:val="0063469F"/>
    <w:rsid w:val="00651965"/>
    <w:rsid w:val="0065562C"/>
    <w:rsid w:val="00661595"/>
    <w:rsid w:val="00680083"/>
    <w:rsid w:val="00683444"/>
    <w:rsid w:val="00684312"/>
    <w:rsid w:val="006A7463"/>
    <w:rsid w:val="006C406D"/>
    <w:rsid w:val="006E68B1"/>
    <w:rsid w:val="00726FD1"/>
    <w:rsid w:val="00731654"/>
    <w:rsid w:val="00743B4B"/>
    <w:rsid w:val="00776A85"/>
    <w:rsid w:val="00782D51"/>
    <w:rsid w:val="007872FD"/>
    <w:rsid w:val="007952D1"/>
    <w:rsid w:val="007B6BAA"/>
    <w:rsid w:val="007C1F87"/>
    <w:rsid w:val="007E16D4"/>
    <w:rsid w:val="007E208F"/>
    <w:rsid w:val="00801B8E"/>
    <w:rsid w:val="00810C4F"/>
    <w:rsid w:val="008276B1"/>
    <w:rsid w:val="008340AB"/>
    <w:rsid w:val="00842B88"/>
    <w:rsid w:val="0084656B"/>
    <w:rsid w:val="00865C04"/>
    <w:rsid w:val="00867797"/>
    <w:rsid w:val="008B389E"/>
    <w:rsid w:val="008C0361"/>
    <w:rsid w:val="008C050C"/>
    <w:rsid w:val="008C78A7"/>
    <w:rsid w:val="008D04AA"/>
    <w:rsid w:val="008D1A0A"/>
    <w:rsid w:val="00906C95"/>
    <w:rsid w:val="00925A6D"/>
    <w:rsid w:val="00944AD8"/>
    <w:rsid w:val="00946515"/>
    <w:rsid w:val="00947636"/>
    <w:rsid w:val="00980D4E"/>
    <w:rsid w:val="00993FEB"/>
    <w:rsid w:val="009A3783"/>
    <w:rsid w:val="009B24A9"/>
    <w:rsid w:val="009B29F0"/>
    <w:rsid w:val="009C5A74"/>
    <w:rsid w:val="009E27D0"/>
    <w:rsid w:val="009F6AAB"/>
    <w:rsid w:val="00A3318C"/>
    <w:rsid w:val="00A362E2"/>
    <w:rsid w:val="00A37008"/>
    <w:rsid w:val="00A53F6B"/>
    <w:rsid w:val="00AB3836"/>
    <w:rsid w:val="00AB3F55"/>
    <w:rsid w:val="00AC3E1E"/>
    <w:rsid w:val="00AD25BE"/>
    <w:rsid w:val="00AE3943"/>
    <w:rsid w:val="00AF21FB"/>
    <w:rsid w:val="00B03E3E"/>
    <w:rsid w:val="00B33122"/>
    <w:rsid w:val="00B4663D"/>
    <w:rsid w:val="00B50452"/>
    <w:rsid w:val="00B61F09"/>
    <w:rsid w:val="00B71D05"/>
    <w:rsid w:val="00B72BAA"/>
    <w:rsid w:val="00B77D29"/>
    <w:rsid w:val="00B813BD"/>
    <w:rsid w:val="00BC020F"/>
    <w:rsid w:val="00BC3990"/>
    <w:rsid w:val="00BD1FD3"/>
    <w:rsid w:val="00BE3DB1"/>
    <w:rsid w:val="00C01E6F"/>
    <w:rsid w:val="00C21DF2"/>
    <w:rsid w:val="00C31A2B"/>
    <w:rsid w:val="00C32D0B"/>
    <w:rsid w:val="00C40B70"/>
    <w:rsid w:val="00C44722"/>
    <w:rsid w:val="00CC2668"/>
    <w:rsid w:val="00CD30F1"/>
    <w:rsid w:val="00CD4CE4"/>
    <w:rsid w:val="00CF618A"/>
    <w:rsid w:val="00CF6437"/>
    <w:rsid w:val="00CF6DB4"/>
    <w:rsid w:val="00CF7145"/>
    <w:rsid w:val="00D02CA2"/>
    <w:rsid w:val="00D031D2"/>
    <w:rsid w:val="00D251C5"/>
    <w:rsid w:val="00D26BE9"/>
    <w:rsid w:val="00D3161C"/>
    <w:rsid w:val="00D35757"/>
    <w:rsid w:val="00D41EE7"/>
    <w:rsid w:val="00D53700"/>
    <w:rsid w:val="00D557F8"/>
    <w:rsid w:val="00D57045"/>
    <w:rsid w:val="00D72B4A"/>
    <w:rsid w:val="00D82509"/>
    <w:rsid w:val="00D93EE0"/>
    <w:rsid w:val="00D95EDD"/>
    <w:rsid w:val="00DC6FF8"/>
    <w:rsid w:val="00DD0B7C"/>
    <w:rsid w:val="00DD6FDF"/>
    <w:rsid w:val="00DD7F4A"/>
    <w:rsid w:val="00E0150F"/>
    <w:rsid w:val="00E1649E"/>
    <w:rsid w:val="00E417C9"/>
    <w:rsid w:val="00E51773"/>
    <w:rsid w:val="00E63E7E"/>
    <w:rsid w:val="00E64E6A"/>
    <w:rsid w:val="00E72574"/>
    <w:rsid w:val="00E81DA2"/>
    <w:rsid w:val="00E87230"/>
    <w:rsid w:val="00E96070"/>
    <w:rsid w:val="00EB68AE"/>
    <w:rsid w:val="00ED03EB"/>
    <w:rsid w:val="00ED6578"/>
    <w:rsid w:val="00EF5341"/>
    <w:rsid w:val="00EF7B40"/>
    <w:rsid w:val="00F06FC4"/>
    <w:rsid w:val="00F0721A"/>
    <w:rsid w:val="00F13B58"/>
    <w:rsid w:val="00F2047C"/>
    <w:rsid w:val="00F31991"/>
    <w:rsid w:val="00F42C40"/>
    <w:rsid w:val="00F43EC6"/>
    <w:rsid w:val="00F47ACF"/>
    <w:rsid w:val="00F62FD9"/>
    <w:rsid w:val="00F70200"/>
    <w:rsid w:val="00F81D58"/>
    <w:rsid w:val="00F93012"/>
    <w:rsid w:val="00F97F99"/>
    <w:rsid w:val="00FA241E"/>
    <w:rsid w:val="00FB797E"/>
    <w:rsid w:val="00FC5E45"/>
    <w:rsid w:val="00FD7FB9"/>
    <w:rsid w:val="00FE08EC"/>
    <w:rsid w:val="00FF21DD"/>
    <w:rsid w:val="00FF23B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kern w:val="0"/>
      <w:sz w:val="28"/>
      <w:szCs w:val="28"/>
      <w:lang w:val="x-none" w:eastAsia="x-none"/>
    </w:rPr>
  </w:style>
  <w:style w:type="character" w:customStyle="1" w:styleId="ab">
    <w:name w:val="結語 字元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uiPriority w:val="99"/>
    <w:unhideWhenUsed/>
    <w:rsid w:val="00D41E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5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uiPriority w:val="99"/>
    <w:semiHidden/>
    <w:unhideWhenUsed/>
    <w:rsid w:val="00D02CA2"/>
    <w:rPr>
      <w:color w:val="954F72"/>
      <w:u w:val="single"/>
    </w:rPr>
  </w:style>
  <w:style w:type="paragraph" w:customStyle="1" w:styleId="Default">
    <w:name w:val="Default"/>
    <w:rsid w:val="0042329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kern w:val="0"/>
      <w:sz w:val="28"/>
      <w:szCs w:val="28"/>
      <w:lang w:val="x-none" w:eastAsia="x-none"/>
    </w:rPr>
  </w:style>
  <w:style w:type="character" w:customStyle="1" w:styleId="ab">
    <w:name w:val="結語 字元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uiPriority w:val="99"/>
    <w:unhideWhenUsed/>
    <w:rsid w:val="00D41E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5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uiPriority w:val="99"/>
    <w:semiHidden/>
    <w:unhideWhenUsed/>
    <w:rsid w:val="00D02CA2"/>
    <w:rPr>
      <w:color w:val="954F72"/>
      <w:u w:val="single"/>
    </w:rPr>
  </w:style>
  <w:style w:type="paragraph" w:customStyle="1" w:styleId="Default">
    <w:name w:val="Default"/>
    <w:rsid w:val="0042329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ques.cher.ntnu.edu.tw/107grade1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https://ques.cher.ntnu.edu.tw/107grade10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Oops</dc:creator>
  <cp:lastModifiedBy>User</cp:lastModifiedBy>
  <cp:revision>2</cp:revision>
  <cp:lastPrinted>2016-07-26T07:12:00Z</cp:lastPrinted>
  <dcterms:created xsi:type="dcterms:W3CDTF">2019-02-10T01:38:00Z</dcterms:created>
  <dcterms:modified xsi:type="dcterms:W3CDTF">2019-02-10T01:38:00Z</dcterms:modified>
</cp:coreProperties>
</file>