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學科平臺暨藝術生活學科中心策略聯盟</w:t>
      </w:r>
    </w:p>
    <w:p w:rsidR="00DF7F08" w:rsidRPr="00B76228" w:rsidRDefault="00A85B4E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9D758A">
        <w:rPr>
          <w:rFonts w:ascii="標楷體" w:eastAsia="標楷體" w:hAnsi="標楷體" w:hint="eastAsia"/>
          <w:b/>
          <w:sz w:val="32"/>
          <w:szCs w:val="32"/>
        </w:rPr>
        <w:t>藝術生活</w:t>
      </w:r>
      <w:r w:rsidR="00DF7F08" w:rsidRPr="00606441">
        <w:rPr>
          <w:rFonts w:ascii="標楷體" w:eastAsia="標楷體" w:hAnsi="標楷體" w:hint="eastAsia"/>
          <w:b/>
          <w:sz w:val="32"/>
          <w:szCs w:val="32"/>
        </w:rPr>
        <w:t>科</w:t>
      </w:r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B76228" w:rsidRDefault="00350CC2" w:rsidP="00A51DEA">
      <w:pPr>
        <w:pStyle w:val="a7"/>
        <w:numPr>
          <w:ilvl w:val="0"/>
          <w:numId w:val="2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主辦單位：臺北市藝術領域學科平臺。</w:t>
      </w:r>
    </w:p>
    <w:p w:rsidR="00350CC2" w:rsidRPr="00B76228" w:rsidRDefault="00350CC2" w:rsidP="00350CC2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協辦單位：藝術生活學科中心。</w:t>
      </w:r>
    </w:p>
    <w:p w:rsidR="00483E49" w:rsidRPr="00B76228" w:rsidRDefault="00483E49" w:rsidP="00483E49">
      <w:pPr>
        <w:pStyle w:val="a7"/>
        <w:numPr>
          <w:ilvl w:val="0"/>
          <w:numId w:val="2"/>
        </w:numPr>
        <w:ind w:leftChars="0" w:left="482" w:hanging="482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研習時間：108年4月2日(二)8：40-16：</w:t>
      </w:r>
      <w:r w:rsidR="0062317F">
        <w:rPr>
          <w:rFonts w:ascii="標楷體" w:eastAsia="標楷體" w:hAnsi="標楷體"/>
        </w:rPr>
        <w:t>3</w:t>
      </w:r>
      <w:bookmarkStart w:id="0" w:name="_GoBack"/>
      <w:bookmarkEnd w:id="0"/>
      <w:r w:rsidRPr="00B76228">
        <w:rPr>
          <w:rFonts w:ascii="標楷體" w:eastAsia="標楷體" w:hAnsi="標楷體" w:hint="eastAsia"/>
        </w:rPr>
        <w:t>0。</w:t>
      </w:r>
    </w:p>
    <w:p w:rsidR="00483E49" w:rsidRPr="00B76228" w:rsidRDefault="00483E49" w:rsidP="00DB0BF6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出席人員：</w:t>
      </w:r>
      <w:r w:rsidR="00350CC2" w:rsidRPr="00B76228">
        <w:rPr>
          <w:rFonts w:ascii="標楷體" w:eastAsia="標楷體" w:hAnsi="標楷體" w:hint="eastAsia"/>
        </w:rPr>
        <w:t>以</w:t>
      </w:r>
      <w:r w:rsidRPr="00B76228">
        <w:rPr>
          <w:rFonts w:ascii="標楷體" w:eastAsia="標楷體" w:hAnsi="標楷體" w:hint="eastAsia"/>
        </w:rPr>
        <w:t>臺北市</w:t>
      </w:r>
      <w:r w:rsidR="00AB19BA" w:rsidRPr="00B76228">
        <w:rPr>
          <w:rFonts w:ascii="標楷體" w:eastAsia="標楷體" w:hAnsi="標楷體" w:hint="eastAsia"/>
        </w:rPr>
        <w:t>公私立高中</w:t>
      </w:r>
      <w:r w:rsidRPr="00B76228">
        <w:rPr>
          <w:rFonts w:ascii="標楷體" w:eastAsia="標楷體" w:hAnsi="標楷體" w:hint="eastAsia"/>
        </w:rPr>
        <w:t>教師</w:t>
      </w:r>
      <w:r w:rsidR="00350CC2" w:rsidRPr="00B76228">
        <w:rPr>
          <w:rFonts w:ascii="標楷體" w:eastAsia="標楷體" w:hAnsi="標楷體" w:hint="eastAsia"/>
        </w:rPr>
        <w:t>為</w:t>
      </w:r>
      <w:r w:rsidRPr="00B76228">
        <w:rPr>
          <w:rFonts w:ascii="標楷體" w:eastAsia="標楷體" w:hAnsi="標楷體" w:hint="eastAsia"/>
        </w:rPr>
        <w:t>優先，人數以</w:t>
      </w:r>
      <w:r w:rsidRPr="006D518A">
        <w:rPr>
          <w:rFonts w:ascii="標楷體" w:eastAsia="標楷體" w:hAnsi="標楷體" w:hint="eastAsia"/>
          <w:b/>
        </w:rPr>
        <w:t>30</w:t>
      </w:r>
      <w:r w:rsidRPr="00B76228">
        <w:rPr>
          <w:rFonts w:ascii="標楷體" w:eastAsia="標楷體" w:hAnsi="標楷體" w:hint="eastAsia"/>
        </w:rPr>
        <w:t>人為上限，如有多餘名額則開放外縣市參加。出席人員請至</w:t>
      </w:r>
      <w:r w:rsidRPr="00B76228">
        <w:rPr>
          <w:rFonts w:ascii="標楷體" w:eastAsia="標楷體" w:hAnsi="標楷體" w:hint="eastAsia"/>
          <w:b/>
        </w:rPr>
        <w:t>全國教師在職研習網報名</w:t>
      </w:r>
      <w:r w:rsidR="006350CD" w:rsidRPr="00B76228">
        <w:rPr>
          <w:rFonts w:ascii="標楷體" w:eastAsia="標楷體" w:hAnsi="標楷體" w:hint="eastAsia"/>
          <w:b/>
        </w:rPr>
        <w:t>(課程代碼：</w:t>
      </w:r>
      <w:r w:rsidR="000B2B98" w:rsidRPr="00B76228">
        <w:rPr>
          <w:rFonts w:ascii="標楷體" w:eastAsia="標楷體" w:hAnsi="標楷體" w:hint="eastAsia"/>
          <w:b/>
        </w:rPr>
        <w:t>2597012</w:t>
      </w:r>
      <w:r w:rsidR="006350CD" w:rsidRPr="00B76228">
        <w:rPr>
          <w:rFonts w:ascii="標楷體" w:eastAsia="標楷體" w:hAnsi="標楷體" w:hint="eastAsia"/>
          <w:b/>
        </w:rPr>
        <w:t>)</w:t>
      </w:r>
      <w:r w:rsidRPr="00B76228">
        <w:rPr>
          <w:rFonts w:ascii="標楷體" w:eastAsia="標楷體" w:hAnsi="標楷體" w:hint="eastAsia"/>
        </w:rPr>
        <w:t>，報名截止日期為</w:t>
      </w:r>
      <w:r w:rsidRPr="00B76228">
        <w:rPr>
          <w:rFonts w:ascii="標楷體" w:eastAsia="標楷體" w:hAnsi="標楷體" w:hint="eastAsia"/>
          <w:b/>
        </w:rPr>
        <w:t>108年3月</w:t>
      </w:r>
      <w:r w:rsidR="00DB0BF6" w:rsidRPr="00B76228">
        <w:rPr>
          <w:rFonts w:ascii="標楷體" w:eastAsia="標楷體" w:hAnsi="標楷體" w:hint="eastAsia"/>
          <w:b/>
        </w:rPr>
        <w:t>28</w:t>
      </w:r>
      <w:r w:rsidRPr="00B76228">
        <w:rPr>
          <w:rFonts w:ascii="標楷體" w:eastAsia="標楷體" w:hAnsi="標楷體" w:hint="eastAsia"/>
          <w:b/>
        </w:rPr>
        <w:t>日(</w:t>
      </w:r>
      <w:r w:rsidR="00DB0BF6" w:rsidRPr="00B76228">
        <w:rPr>
          <w:rFonts w:ascii="標楷體" w:eastAsia="標楷體" w:hAnsi="標楷體" w:hint="eastAsia"/>
          <w:b/>
        </w:rPr>
        <w:t>四</w:t>
      </w:r>
      <w:r w:rsidRPr="00B76228">
        <w:rPr>
          <w:rFonts w:ascii="標楷體" w:eastAsia="標楷體" w:hAnsi="標楷體" w:hint="eastAsia"/>
          <w:b/>
        </w:rPr>
        <w:t>)24時前</w:t>
      </w:r>
      <w:r w:rsidRPr="00B76228">
        <w:rPr>
          <w:rFonts w:ascii="標楷體" w:eastAsia="標楷體" w:hAnsi="標楷體" w:hint="eastAsia"/>
        </w:rPr>
        <w:t>。</w:t>
      </w:r>
    </w:p>
    <w:p w:rsidR="00483E49" w:rsidRPr="00B76228" w:rsidRDefault="00483E49" w:rsidP="00483E49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主持人：</w:t>
      </w:r>
      <w:r w:rsidR="00EE6C91" w:rsidRPr="00B76228">
        <w:rPr>
          <w:rFonts w:ascii="標楷體" w:eastAsia="標楷體" w:hAnsi="標楷體" w:hint="eastAsia"/>
        </w:rPr>
        <w:t>臺北市立大同高中</w:t>
      </w:r>
      <w:r w:rsidRPr="00B76228">
        <w:rPr>
          <w:rFonts w:ascii="標楷體" w:eastAsia="標楷體" w:hAnsi="標楷體" w:hint="eastAsia"/>
        </w:rPr>
        <w:t>莊智鈞校長。</w:t>
      </w:r>
    </w:p>
    <w:p w:rsidR="00483E49" w:rsidRPr="00B76228" w:rsidRDefault="00483E49" w:rsidP="00483E49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B76228">
        <w:rPr>
          <w:rFonts w:ascii="標楷體" w:eastAsia="標楷體" w:hAnsi="標楷體" w:hint="eastAsia"/>
        </w:rPr>
        <w:t>研習課程表及地點：</w:t>
      </w:r>
    </w:p>
    <w:p w:rsidR="005C764D" w:rsidRPr="00B76228" w:rsidRDefault="00292490" w:rsidP="00F13A47">
      <w:pPr>
        <w:pStyle w:val="a7"/>
        <w:spacing w:line="360" w:lineRule="auto"/>
        <w:ind w:leftChars="0" w:left="142"/>
        <w:jc w:val="center"/>
        <w:rPr>
          <w:rFonts w:ascii="標楷體" w:eastAsia="標楷體" w:hAnsi="標楷體"/>
          <w:b/>
          <w:color w:val="FF0000"/>
          <w:sz w:val="26"/>
          <w:szCs w:val="26"/>
          <w:u w:val="single"/>
        </w:rPr>
      </w:pPr>
      <w:r w:rsidRPr="00B76228">
        <w:rPr>
          <w:rFonts w:ascii="細明體" w:eastAsia="細明體" w:hAnsi="細明體" w:hint="eastAsia"/>
          <w:sz w:val="26"/>
          <w:szCs w:val="26"/>
        </w:rPr>
        <w:t>★</w:t>
      </w:r>
      <w:r w:rsidR="00877DDC" w:rsidRPr="00B76228">
        <w:rPr>
          <w:rFonts w:ascii="標楷體" w:eastAsia="標楷體" w:hAnsi="標楷體" w:hint="eastAsia"/>
          <w:b/>
          <w:sz w:val="26"/>
          <w:szCs w:val="26"/>
        </w:rPr>
        <w:t>研習名稱：</w:t>
      </w:r>
      <w:r w:rsidR="009D758A" w:rsidRPr="00B76228">
        <w:rPr>
          <w:rFonts w:ascii="標楷體" w:eastAsia="標楷體" w:hAnsi="標楷體" w:hint="eastAsia"/>
          <w:b/>
          <w:sz w:val="26"/>
          <w:szCs w:val="26"/>
        </w:rPr>
        <w:t>藝術生活</w:t>
      </w:r>
      <w:r w:rsidR="003144A5" w:rsidRPr="00B76228">
        <w:rPr>
          <w:rFonts w:ascii="標楷體" w:eastAsia="標楷體" w:hAnsi="標楷體" w:hint="eastAsia"/>
          <w:b/>
          <w:sz w:val="26"/>
          <w:szCs w:val="26"/>
        </w:rPr>
        <w:t>科加深加廣課程研習-</w:t>
      </w:r>
      <w:r w:rsidR="004F052E" w:rsidRPr="00B76228">
        <w:rPr>
          <w:rFonts w:ascii="標楷體" w:eastAsia="標楷體" w:hAnsi="標楷體" w:hint="eastAsia"/>
          <w:b/>
          <w:sz w:val="26"/>
          <w:szCs w:val="26"/>
        </w:rPr>
        <w:t>基本設計解剖1:視覺說書人與物的設計</w:t>
      </w:r>
    </w:p>
    <w:tbl>
      <w:tblPr>
        <w:tblW w:w="46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7"/>
        <w:gridCol w:w="977"/>
        <w:gridCol w:w="1607"/>
        <w:gridCol w:w="2915"/>
        <w:gridCol w:w="3258"/>
      </w:tblGrid>
      <w:tr w:rsidR="000211CC" w:rsidRPr="00B76228" w:rsidTr="0055362B">
        <w:trPr>
          <w:trHeight w:val="495"/>
          <w:jc w:val="center"/>
        </w:trPr>
        <w:tc>
          <w:tcPr>
            <w:tcW w:w="455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507" w:type="pct"/>
            <w:shd w:val="clear" w:color="auto" w:fill="D9D9D9"/>
            <w:vAlign w:val="center"/>
          </w:tcPr>
          <w:p w:rsidR="000211CC" w:rsidRPr="00B76228" w:rsidRDefault="000211CC" w:rsidP="00362647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34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課程時間</w:t>
            </w:r>
          </w:p>
        </w:tc>
        <w:tc>
          <w:tcPr>
            <w:tcW w:w="1513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/>
              </w:rPr>
              <w:t>課程內容</w:t>
            </w:r>
          </w:p>
        </w:tc>
        <w:tc>
          <w:tcPr>
            <w:tcW w:w="1692" w:type="pct"/>
            <w:shd w:val="clear" w:color="auto" w:fill="D9D9D9"/>
            <w:vAlign w:val="center"/>
          </w:tcPr>
          <w:p w:rsidR="000211CC" w:rsidRPr="00B76228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/>
              </w:rPr>
              <w:t>講師/負責人員</w:t>
            </w:r>
          </w:p>
        </w:tc>
      </w:tr>
      <w:tr w:rsidR="004F052E" w:rsidRPr="00B76228" w:rsidTr="0055362B">
        <w:trPr>
          <w:trHeight w:val="158"/>
          <w:jc w:val="center"/>
        </w:trPr>
        <w:tc>
          <w:tcPr>
            <w:tcW w:w="455" w:type="pct"/>
            <w:vMerge w:val="restart"/>
            <w:shd w:val="clear" w:color="auto" w:fill="FFFFFF" w:themeFill="background1"/>
            <w:vAlign w:val="center"/>
          </w:tcPr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/>
              </w:rPr>
              <w:t>4</w:t>
            </w:r>
            <w:r w:rsidRPr="00B76228">
              <w:rPr>
                <w:rFonts w:ascii="標楷體" w:eastAsia="標楷體" w:hAnsi="標楷體" w:hint="eastAsia"/>
              </w:rPr>
              <w:t>/</w:t>
            </w:r>
            <w:r w:rsidR="00483E49" w:rsidRPr="00B76228">
              <w:rPr>
                <w:rFonts w:ascii="標楷體" w:eastAsia="標楷體" w:hAnsi="標楷體" w:hint="eastAsia"/>
              </w:rPr>
              <w:t>0</w:t>
            </w:r>
            <w:r w:rsidRPr="00B76228">
              <w:rPr>
                <w:rFonts w:ascii="標楷體" w:eastAsia="標楷體" w:hAnsi="標楷體" w:hint="eastAsia"/>
              </w:rPr>
              <w:t>2</w:t>
            </w:r>
          </w:p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507" w:type="pct"/>
            <w:vMerge w:val="restart"/>
            <w:shd w:val="clear" w:color="auto" w:fill="FFFFFF" w:themeFill="background1"/>
            <w:vAlign w:val="center"/>
          </w:tcPr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</w:t>
            </w:r>
          </w:p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市立</w:t>
            </w:r>
          </w:p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大同</w:t>
            </w:r>
          </w:p>
          <w:p w:rsidR="00281BCC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高中</w:t>
            </w:r>
          </w:p>
          <w:p w:rsidR="004F052E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/</w:t>
            </w:r>
          </w:p>
          <w:p w:rsidR="00431165" w:rsidRPr="00B76228" w:rsidRDefault="00431165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二樓</w:t>
            </w:r>
          </w:p>
          <w:p w:rsidR="005461F3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電腦</w:t>
            </w:r>
          </w:p>
          <w:p w:rsidR="005461F3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教室</w:t>
            </w:r>
          </w:p>
          <w:p w:rsidR="00281BCC" w:rsidRPr="00B76228" w:rsidRDefault="00281BCC" w:rsidP="007C018E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692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臺北市藝術生活學科平台</w:t>
            </w:r>
          </w:p>
        </w:tc>
      </w:tr>
      <w:tr w:rsidR="004F052E" w:rsidRPr="00B76228" w:rsidTr="0055362B">
        <w:trPr>
          <w:trHeight w:val="208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</w:tcPr>
          <w:p w:rsidR="004F052E" w:rsidRPr="00B76228" w:rsidRDefault="004F052E" w:rsidP="009E6F5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692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臺北市立大同高中/</w:t>
            </w:r>
          </w:p>
          <w:p w:rsidR="004F052E" w:rsidRPr="00B76228" w:rsidRDefault="004F052E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莊智鈞校長</w:t>
            </w:r>
          </w:p>
        </w:tc>
      </w:tr>
      <w:tr w:rsidR="00AF0D03" w:rsidRPr="00B76228" w:rsidTr="0055362B">
        <w:trPr>
          <w:trHeight w:val="548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9E6F5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3626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09:00-10:25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基本設計課程地圖</w:t>
            </w:r>
          </w:p>
        </w:tc>
        <w:tc>
          <w:tcPr>
            <w:tcW w:w="1692" w:type="pct"/>
            <w:vMerge w:val="restar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臺北市立中山女子高級中學/</w:t>
            </w:r>
          </w:p>
          <w:p w:rsidR="00AF0D03" w:rsidRPr="00B76228" w:rsidRDefault="00AF0D03" w:rsidP="00C26844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蔡紫德老師</w:t>
            </w:r>
          </w:p>
        </w:tc>
      </w:tr>
      <w:tr w:rsidR="00AF0D03" w:rsidRPr="00B76228" w:rsidTr="0055362B">
        <w:trPr>
          <w:trHeight w:val="479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10:35-12:00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談從解剖出發的設計觀察</w:t>
            </w:r>
          </w:p>
        </w:tc>
        <w:tc>
          <w:tcPr>
            <w:tcW w:w="1692" w:type="pct"/>
            <w:vMerge/>
            <w:shd w:val="clear" w:color="auto" w:fill="FFFFFF" w:themeFill="background1"/>
            <w:vAlign w:val="center"/>
          </w:tcPr>
          <w:p w:rsidR="00AF0D03" w:rsidRPr="00B76228" w:rsidRDefault="00AF0D03" w:rsidP="00C26844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5448B" w:rsidRPr="00B76228" w:rsidTr="0055362B">
        <w:trPr>
          <w:trHeight w:val="582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B5448B" w:rsidRPr="00B76228" w:rsidRDefault="00B5448B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B5448B" w:rsidRPr="00B76228" w:rsidRDefault="00B5448B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B5448B" w:rsidRPr="00B76228" w:rsidRDefault="00B5448B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12:00-13:00</w:t>
            </w:r>
          </w:p>
        </w:tc>
        <w:tc>
          <w:tcPr>
            <w:tcW w:w="3205" w:type="pct"/>
            <w:gridSpan w:val="2"/>
            <w:shd w:val="clear" w:color="auto" w:fill="FFFFFF" w:themeFill="background1"/>
            <w:vAlign w:val="center"/>
          </w:tcPr>
          <w:p w:rsidR="00B5448B" w:rsidRPr="00B76228" w:rsidRDefault="00B5448B" w:rsidP="00B5448B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午膳</w:t>
            </w:r>
          </w:p>
        </w:tc>
      </w:tr>
      <w:tr w:rsidR="004F052E" w:rsidRPr="00B76228" w:rsidTr="0055362B">
        <w:trPr>
          <w:trHeight w:val="687"/>
          <w:jc w:val="center"/>
        </w:trPr>
        <w:tc>
          <w:tcPr>
            <w:tcW w:w="455" w:type="pct"/>
            <w:vMerge/>
            <w:shd w:val="clear" w:color="auto" w:fill="FFFFFF" w:themeFill="background1"/>
            <w:vAlign w:val="center"/>
          </w:tcPr>
          <w:p w:rsidR="004F052E" w:rsidRPr="00B76228" w:rsidRDefault="004F052E" w:rsidP="00A863C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7" w:type="pct"/>
            <w:vMerge/>
            <w:shd w:val="clear" w:color="auto" w:fill="FFFFFF" w:themeFill="background1"/>
            <w:vAlign w:val="center"/>
          </w:tcPr>
          <w:p w:rsidR="004F052E" w:rsidRPr="00B76228" w:rsidRDefault="004F052E" w:rsidP="007C01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4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6228">
              <w:rPr>
                <w:rFonts w:ascii="標楷體" w:eastAsia="標楷體" w:hAnsi="標楷體" w:hint="eastAsia"/>
                <w:szCs w:val="24"/>
              </w:rPr>
              <w:t>13:00-16:30</w:t>
            </w:r>
          </w:p>
        </w:tc>
        <w:tc>
          <w:tcPr>
            <w:tcW w:w="1513" w:type="pct"/>
            <w:shd w:val="clear" w:color="auto" w:fill="FFFFFF" w:themeFill="background1"/>
            <w:vAlign w:val="center"/>
          </w:tcPr>
          <w:p w:rsidR="004F052E" w:rsidRPr="00B76228" w:rsidRDefault="004F052E" w:rsidP="00C26844">
            <w:pPr>
              <w:jc w:val="center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視覺說書人實作</w:t>
            </w:r>
          </w:p>
        </w:tc>
        <w:tc>
          <w:tcPr>
            <w:tcW w:w="1692" w:type="pct"/>
            <w:shd w:val="clear" w:color="auto" w:fill="FFFFFF" w:themeFill="background1"/>
            <w:vAlign w:val="center"/>
          </w:tcPr>
          <w:p w:rsidR="00AF0D03" w:rsidRPr="00B76228" w:rsidRDefault="00AF0D03" w:rsidP="00AF0D03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臺北市立中山女子高級中學/</w:t>
            </w:r>
          </w:p>
          <w:p w:rsidR="004F052E" w:rsidRPr="00B76228" w:rsidRDefault="00AF0D03" w:rsidP="00AF0D03">
            <w:pPr>
              <w:jc w:val="both"/>
              <w:rPr>
                <w:rFonts w:ascii="標楷體" w:eastAsia="標楷體" w:hAnsi="標楷體"/>
              </w:rPr>
            </w:pPr>
            <w:r w:rsidRPr="00B76228">
              <w:rPr>
                <w:rFonts w:ascii="標楷體" w:eastAsia="標楷體" w:hAnsi="標楷體" w:hint="eastAsia"/>
              </w:rPr>
              <w:t>蔡紫德老師</w:t>
            </w:r>
          </w:p>
        </w:tc>
      </w:tr>
    </w:tbl>
    <w:p w:rsidR="00E074B4" w:rsidRPr="00B76228" w:rsidRDefault="00183E8D" w:rsidP="0067200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b/>
          <w:szCs w:val="24"/>
          <w:u w:val="double"/>
        </w:rPr>
      </w:pPr>
      <w:r w:rsidRPr="00B76228">
        <w:rPr>
          <w:rFonts w:ascii="標楷體" w:eastAsia="標楷體" w:hAnsi="標楷體" w:hint="eastAsia"/>
          <w:b/>
          <w:szCs w:val="24"/>
        </w:rPr>
        <w:t>七、</w:t>
      </w:r>
      <w:r w:rsidR="00350CC2" w:rsidRPr="00B76228">
        <w:rPr>
          <w:rFonts w:ascii="標楷體" w:eastAsia="標楷體" w:hAnsi="標楷體" w:hint="eastAsia"/>
          <w:b/>
          <w:szCs w:val="24"/>
          <w:u w:val="double"/>
        </w:rPr>
        <w:t>本研習為實作課程，</w:t>
      </w:r>
      <w:r w:rsidR="0081356D" w:rsidRPr="00B76228">
        <w:rPr>
          <w:rFonts w:ascii="標楷體" w:eastAsia="標楷體" w:hAnsi="標楷體" w:hint="eastAsia"/>
          <w:b/>
          <w:szCs w:val="24"/>
          <w:u w:val="double"/>
        </w:rPr>
        <w:t>參加研習教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師請攜帶拍照工具，</w:t>
      </w:r>
      <w:r w:rsidR="00350CC2" w:rsidRPr="00B76228">
        <w:rPr>
          <w:rFonts w:ascii="標楷體" w:eastAsia="標楷體" w:hAnsi="標楷體" w:hint="eastAsia"/>
          <w:b/>
          <w:szCs w:val="24"/>
          <w:u w:val="double"/>
        </w:rPr>
        <w:t>例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如</w:t>
      </w:r>
      <w:r w:rsidR="00350CC2" w:rsidRPr="00B76228">
        <w:rPr>
          <w:rFonts w:ascii="標楷體" w:eastAsia="標楷體" w:hAnsi="標楷體" w:hint="eastAsia"/>
          <w:b/>
          <w:szCs w:val="24"/>
          <w:u w:val="double"/>
        </w:rPr>
        <w:t>：</w:t>
      </w:r>
      <w:r w:rsidR="00E074B4" w:rsidRPr="00B76228">
        <w:rPr>
          <w:rFonts w:ascii="標楷體" w:eastAsia="標楷體" w:hAnsi="標楷體" w:hint="eastAsia"/>
          <w:b/>
          <w:szCs w:val="24"/>
          <w:u w:val="double"/>
        </w:rPr>
        <w:t>可上傳檔案的手機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或是自備讀卡</w:t>
      </w:r>
    </w:p>
    <w:p w:rsidR="008038E4" w:rsidRPr="00B76228" w:rsidRDefault="00E074B4" w:rsidP="0067200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b/>
          <w:szCs w:val="24"/>
        </w:rPr>
      </w:pPr>
      <w:r w:rsidRPr="00B76228">
        <w:rPr>
          <w:rFonts w:ascii="標楷體" w:eastAsia="標楷體" w:hAnsi="標楷體" w:hint="eastAsia"/>
          <w:b/>
          <w:szCs w:val="24"/>
        </w:rPr>
        <w:t xml:space="preserve">    </w:t>
      </w:r>
      <w:r w:rsidR="008038E4" w:rsidRPr="00B76228">
        <w:rPr>
          <w:rFonts w:ascii="標楷體" w:eastAsia="標楷體" w:hAnsi="標楷體" w:hint="eastAsia"/>
          <w:b/>
          <w:szCs w:val="24"/>
          <w:u w:val="double"/>
        </w:rPr>
        <w:t>的相機</w:t>
      </w:r>
      <w:r w:rsidR="008038E4" w:rsidRPr="00B76228">
        <w:rPr>
          <w:rFonts w:ascii="標楷體" w:eastAsia="標楷體" w:hAnsi="標楷體" w:hint="eastAsia"/>
          <w:b/>
          <w:szCs w:val="24"/>
        </w:rPr>
        <w:t>。</w:t>
      </w:r>
    </w:p>
    <w:p w:rsidR="003006F8" w:rsidRPr="00B76228" w:rsidRDefault="00672007" w:rsidP="0067200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臺北市立大同高中交通方式方式及位置圖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4484311" cy="3714534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66" cy="371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(※研習教師請由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學校正門</w:t>
      </w: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進入；因停車位有限，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  <w:u w:val="single"/>
        </w:rPr>
        <w:t>請搭乘大眾運輸工具前來</w:t>
      </w: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)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壹、到達學校附近之主要公車路線</w:t>
      </w:r>
      <w:r w:rsidR="00906A0C" w:rsidRPr="00B76228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643" w:hangingChars="101" w:hanging="283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1.長春松江路口站：5、26、41、49、72、109、203、214、214直、222、226、279、280、280直、290、505、527、642、643、676、680、1550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643" w:hangingChars="101" w:hanging="283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2.捷運松江南京站：5、12、41、46、49、72、109、203、214、214直、222、226、248、254、266、266區、279、280、280直、282、282副、288、288區、290、292、292副、306、306區、307、 505、527、604、605快、622、642、643、652、668、675、676、711、棕9、紅25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360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3.長春國小站：12、298、298區、638、1501、1505、紅57</w:t>
      </w:r>
    </w:p>
    <w:p w:rsidR="00A51DEA" w:rsidRPr="00B76228" w:rsidRDefault="00A51DEA" w:rsidP="009503D7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150" w:left="360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4.救國團站：226、290、518、612、612區、638、643、5201、5202、5203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貳、捷運站可轉乘臺北車站公車路線：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行天宮站：5、49、222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松江南京站：5、12、49、222、604、652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>參、搭乘捷運到達本校方式</w:t>
      </w:r>
      <w:r w:rsidR="00266F83" w:rsidRPr="00B76228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</w:p>
    <w:p w:rsidR="00A51DEA" w:rsidRPr="00B76228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搭乘捷運中和新蘆線或松山新店線至「松江南京站」下車，由7號出口出站，步</w:t>
      </w:r>
    </w:p>
    <w:p w:rsidR="00A51DEA" w:rsidRPr="00A51DEA" w:rsidRDefault="00A51DEA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B76228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行約3分鐘，即可到達本校正門。</w:t>
      </w:r>
    </w:p>
    <w:p w:rsidR="00A51DEA" w:rsidRPr="00A51DEA" w:rsidRDefault="00A51DEA" w:rsidP="00A51DEA">
      <w:pPr>
        <w:pStyle w:val="a7"/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0" w:left="357"/>
        <w:rPr>
          <w:rFonts w:ascii="標楷體" w:eastAsia="標楷體" w:hAnsi="標楷體"/>
          <w:b/>
          <w:sz w:val="28"/>
          <w:szCs w:val="28"/>
        </w:rPr>
      </w:pPr>
    </w:p>
    <w:sectPr w:rsidR="00A51DEA" w:rsidRPr="00A51DEA" w:rsidSect="000F166E">
      <w:pgSz w:w="11906" w:h="16838"/>
      <w:pgMar w:top="284" w:right="567" w:bottom="28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056" w:rsidRDefault="00096056" w:rsidP="00DF7F08">
      <w:r>
        <w:separator/>
      </w:r>
    </w:p>
  </w:endnote>
  <w:endnote w:type="continuationSeparator" w:id="0">
    <w:p w:rsidR="00096056" w:rsidRDefault="00096056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056" w:rsidRDefault="00096056" w:rsidP="00DF7F08">
      <w:r>
        <w:separator/>
      </w:r>
    </w:p>
  </w:footnote>
  <w:footnote w:type="continuationSeparator" w:id="0">
    <w:p w:rsidR="00096056" w:rsidRDefault="00096056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71424"/>
    <w:rsid w:val="00092443"/>
    <w:rsid w:val="00096056"/>
    <w:rsid w:val="000B2B98"/>
    <w:rsid w:val="000C1A2C"/>
    <w:rsid w:val="000C3738"/>
    <w:rsid w:val="000C5CF2"/>
    <w:rsid w:val="000E053F"/>
    <w:rsid w:val="000F166E"/>
    <w:rsid w:val="00120BBB"/>
    <w:rsid w:val="00122F96"/>
    <w:rsid w:val="00182329"/>
    <w:rsid w:val="00183E8D"/>
    <w:rsid w:val="00183F89"/>
    <w:rsid w:val="0019222A"/>
    <w:rsid w:val="001C541C"/>
    <w:rsid w:val="001F6C96"/>
    <w:rsid w:val="002120A1"/>
    <w:rsid w:val="002202CF"/>
    <w:rsid w:val="00224A57"/>
    <w:rsid w:val="00266F83"/>
    <w:rsid w:val="00281BCC"/>
    <w:rsid w:val="00284F33"/>
    <w:rsid w:val="00287584"/>
    <w:rsid w:val="00292490"/>
    <w:rsid w:val="002A2215"/>
    <w:rsid w:val="003006F8"/>
    <w:rsid w:val="003144A5"/>
    <w:rsid w:val="00317C08"/>
    <w:rsid w:val="00350CC2"/>
    <w:rsid w:val="00362647"/>
    <w:rsid w:val="003646F3"/>
    <w:rsid w:val="0039214F"/>
    <w:rsid w:val="003B5D6B"/>
    <w:rsid w:val="003D56AA"/>
    <w:rsid w:val="003E7620"/>
    <w:rsid w:val="00412419"/>
    <w:rsid w:val="00424B82"/>
    <w:rsid w:val="00431165"/>
    <w:rsid w:val="00471CFA"/>
    <w:rsid w:val="00476B77"/>
    <w:rsid w:val="00483E49"/>
    <w:rsid w:val="00496628"/>
    <w:rsid w:val="004C5292"/>
    <w:rsid w:val="004D055B"/>
    <w:rsid w:val="004F052E"/>
    <w:rsid w:val="00520755"/>
    <w:rsid w:val="0052268A"/>
    <w:rsid w:val="005322F2"/>
    <w:rsid w:val="005461F3"/>
    <w:rsid w:val="0055362B"/>
    <w:rsid w:val="005756CD"/>
    <w:rsid w:val="005C764D"/>
    <w:rsid w:val="005E1E47"/>
    <w:rsid w:val="005F53D6"/>
    <w:rsid w:val="00606441"/>
    <w:rsid w:val="00606636"/>
    <w:rsid w:val="0062317F"/>
    <w:rsid w:val="006350CD"/>
    <w:rsid w:val="00636ED6"/>
    <w:rsid w:val="006478B8"/>
    <w:rsid w:val="00650C55"/>
    <w:rsid w:val="00657E7D"/>
    <w:rsid w:val="006672C8"/>
    <w:rsid w:val="00672007"/>
    <w:rsid w:val="006A2E91"/>
    <w:rsid w:val="006A65CF"/>
    <w:rsid w:val="006D518A"/>
    <w:rsid w:val="006F0B12"/>
    <w:rsid w:val="0071669D"/>
    <w:rsid w:val="00724011"/>
    <w:rsid w:val="007634E3"/>
    <w:rsid w:val="007641D4"/>
    <w:rsid w:val="00770ACC"/>
    <w:rsid w:val="0077703F"/>
    <w:rsid w:val="0078374A"/>
    <w:rsid w:val="007B4EB2"/>
    <w:rsid w:val="007C018E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638F6"/>
    <w:rsid w:val="00875E19"/>
    <w:rsid w:val="00877A86"/>
    <w:rsid w:val="00877DDC"/>
    <w:rsid w:val="00881049"/>
    <w:rsid w:val="00906A0C"/>
    <w:rsid w:val="00933E2F"/>
    <w:rsid w:val="009379E2"/>
    <w:rsid w:val="009503D7"/>
    <w:rsid w:val="00955DFE"/>
    <w:rsid w:val="009852B4"/>
    <w:rsid w:val="009D5A18"/>
    <w:rsid w:val="009D758A"/>
    <w:rsid w:val="009E58A6"/>
    <w:rsid w:val="009F1B3B"/>
    <w:rsid w:val="009F6A3A"/>
    <w:rsid w:val="00A13A28"/>
    <w:rsid w:val="00A32C3B"/>
    <w:rsid w:val="00A374BA"/>
    <w:rsid w:val="00A51DEA"/>
    <w:rsid w:val="00A5416A"/>
    <w:rsid w:val="00A854C3"/>
    <w:rsid w:val="00A85B4E"/>
    <w:rsid w:val="00A863C3"/>
    <w:rsid w:val="00AB19BA"/>
    <w:rsid w:val="00AC2D7D"/>
    <w:rsid w:val="00AF0D03"/>
    <w:rsid w:val="00B20C56"/>
    <w:rsid w:val="00B527F3"/>
    <w:rsid w:val="00B5448B"/>
    <w:rsid w:val="00B76228"/>
    <w:rsid w:val="00B85224"/>
    <w:rsid w:val="00B86B9C"/>
    <w:rsid w:val="00BA1134"/>
    <w:rsid w:val="00BA4871"/>
    <w:rsid w:val="00BB4AFA"/>
    <w:rsid w:val="00BC7766"/>
    <w:rsid w:val="00C05461"/>
    <w:rsid w:val="00C26844"/>
    <w:rsid w:val="00C63A98"/>
    <w:rsid w:val="00CA5CE7"/>
    <w:rsid w:val="00CA7D74"/>
    <w:rsid w:val="00CC033C"/>
    <w:rsid w:val="00CF0341"/>
    <w:rsid w:val="00CF5085"/>
    <w:rsid w:val="00D1107E"/>
    <w:rsid w:val="00D12ABB"/>
    <w:rsid w:val="00D26877"/>
    <w:rsid w:val="00D61BDF"/>
    <w:rsid w:val="00D865B2"/>
    <w:rsid w:val="00D95012"/>
    <w:rsid w:val="00D95173"/>
    <w:rsid w:val="00D97E0B"/>
    <w:rsid w:val="00DA7319"/>
    <w:rsid w:val="00DB0BF6"/>
    <w:rsid w:val="00DE21D4"/>
    <w:rsid w:val="00DF7F08"/>
    <w:rsid w:val="00E074B4"/>
    <w:rsid w:val="00E35B53"/>
    <w:rsid w:val="00E86D4A"/>
    <w:rsid w:val="00E9433B"/>
    <w:rsid w:val="00E97AF5"/>
    <w:rsid w:val="00ED5F19"/>
    <w:rsid w:val="00EE6C91"/>
    <w:rsid w:val="00EF4BB4"/>
    <w:rsid w:val="00F04A2C"/>
    <w:rsid w:val="00F13A47"/>
    <w:rsid w:val="00F15C84"/>
    <w:rsid w:val="00F44C8F"/>
    <w:rsid w:val="00F52F48"/>
    <w:rsid w:val="00FC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2019-02-25T04:16:00Z</cp:lastPrinted>
  <dcterms:created xsi:type="dcterms:W3CDTF">2019-03-18T02:44:00Z</dcterms:created>
  <dcterms:modified xsi:type="dcterms:W3CDTF">2019-03-18T02:44:00Z</dcterms:modified>
</cp:coreProperties>
</file>