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1540"/>
        <w:gridCol w:w="1540"/>
        <w:gridCol w:w="640"/>
      </w:tblGrid>
      <w:tr w:rsidR="00CA5918" w:rsidRPr="00CA5918" w:rsidTr="00CA5918">
        <w:trPr>
          <w:trHeight w:val="150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課程名稱：花漾創意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 xml:space="preserve">Party  (108-07-03 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 xml:space="preserve"> 108-07-03) 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授課教師：教師：陳美芳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教師：紀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妏倩</w:t>
            </w:r>
            <w:proofErr w:type="gramEnd"/>
            <w:r w:rsidRPr="00CA591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A5918" w:rsidRPr="00CA5918" w:rsidTr="00CA591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新北市立五股國民中學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簡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05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04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呂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錞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CA591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八年十一班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新北市立蘆洲國民中學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A5918">
              <w:rPr>
                <w:rFonts w:ascii="Arial" w:eastAsia="新細明體" w:hAnsi="Arial" w:cs="Arial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21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CA5918" w:rsidRPr="00CA5918" w:rsidTr="00CA5918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CA5918">
              <w:rPr>
                <w:rFonts w:ascii="細明體" w:eastAsia="細明體" w:hAnsi="細明體" w:cs="Arial" w:hint="eastAsia"/>
                <w:kern w:val="0"/>
                <w:szCs w:val="24"/>
              </w:rPr>
              <w:t>新北市金陵女子高級中學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709</w:t>
            </w:r>
            <w:r w:rsidRPr="00CA591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18" w:rsidRPr="00CA5918" w:rsidRDefault="00CA5918" w:rsidP="00CA591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A591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</w:tbl>
    <w:p w:rsidR="007B302F" w:rsidRDefault="007B302F"/>
    <w:p w:rsidR="007B302F" w:rsidRDefault="007B302F">
      <w:pPr>
        <w:widowControl/>
      </w:pPr>
      <w:r>
        <w:br w:type="page"/>
      </w:r>
    </w:p>
    <w:tbl>
      <w:tblPr>
        <w:tblW w:w="7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3080"/>
        <w:gridCol w:w="1540"/>
        <w:gridCol w:w="1540"/>
        <w:gridCol w:w="520"/>
      </w:tblGrid>
      <w:tr w:rsidR="007B302F" w:rsidRPr="00C83E96" w:rsidTr="007B697D">
        <w:trPr>
          <w:trHeight w:val="1500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課程名稱：時尚短褲設計製作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 (108-07-03 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108-07-03) 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授課教師：教師：劉清瑩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教師：林怡芬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7B302F" w:rsidRPr="00C83E96" w:rsidTr="007B697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曲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04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孺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新北市立五股國民中學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06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11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妍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21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33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姿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新北市立明德高級中學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八年仁班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新北市立新泰國民中學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八年二十三班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新北市立義學國民中學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赫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漳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八年十九班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北市立錦和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北市立錦和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韜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C83E96">
              <w:rPr>
                <w:rFonts w:ascii="細明體" w:eastAsia="細明體" w:hAnsi="細明體" w:cs="Arial" w:hint="eastAsia"/>
                <w:kern w:val="0"/>
                <w:szCs w:val="24"/>
              </w:rPr>
              <w:t>新北市南山高級中學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292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</w:tbl>
    <w:p w:rsidR="007B302F" w:rsidRDefault="007B302F"/>
    <w:p w:rsidR="007B302F" w:rsidRDefault="007B302F">
      <w:pPr>
        <w:widowControl/>
      </w:pPr>
      <w:r>
        <w:br w:type="page"/>
      </w:r>
    </w:p>
    <w:tbl>
      <w:tblPr>
        <w:tblW w:w="75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360"/>
        <w:gridCol w:w="1280"/>
        <w:gridCol w:w="1700"/>
        <w:gridCol w:w="600"/>
      </w:tblGrid>
      <w:tr w:rsidR="007B302F" w:rsidRPr="00C83E96" w:rsidTr="007B697D">
        <w:trPr>
          <w:trHeight w:val="150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課程名稱：機器人運動大會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 (108-07-03 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108-07-03) 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授課教師：教師：盧建邦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7B302F" w:rsidRPr="00C83E96" w:rsidTr="007B697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文山區景興國民中學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六年四班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C83E96">
              <w:rPr>
                <w:rFonts w:ascii="細明體" w:eastAsia="細明體" w:hAnsi="細明體" w:cs="Arial" w:hint="eastAsia"/>
                <w:kern w:val="0"/>
                <w:szCs w:val="24"/>
              </w:rPr>
              <w:t>新北市及人高級中學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新北市立五股國民中學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04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30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巫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皓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七年三班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路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北市立佳林國民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北市立佳林國民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新北市立明志國民中學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七年二十二班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八年二十三班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北市立崇林國民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八年十一班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新北市立義學國民中學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七年十八班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北市立碧華</w:t>
            </w:r>
            <w:proofErr w:type="gramEnd"/>
            <w:r w:rsidRPr="00C83E96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新北市立雙溪高級中學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C83E96">
              <w:rPr>
                <w:rFonts w:ascii="細明體" w:eastAsia="細明體" w:hAnsi="細明體" w:cs="Arial" w:hint="eastAsia"/>
                <w:kern w:val="0"/>
                <w:szCs w:val="24"/>
              </w:rPr>
              <w:t>新北市南山高級中學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延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七年國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295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302F" w:rsidRPr="00C83E96" w:rsidTr="007B697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慧燈高級中學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C83E96">
              <w:rPr>
                <w:rFonts w:ascii="Arial" w:eastAsia="新細明體" w:hAnsi="Arial" w:cs="Arial"/>
                <w:kern w:val="0"/>
                <w:szCs w:val="24"/>
              </w:rPr>
              <w:t>紘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 w:rsidRPr="00C83E96">
              <w:rPr>
                <w:rFonts w:ascii="Arial" w:eastAsia="新細明體" w:hAnsi="Arial" w:cs="Arial"/>
                <w:kern w:val="0"/>
                <w:szCs w:val="24"/>
              </w:rPr>
              <w:t>年級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2F" w:rsidRPr="00C83E96" w:rsidRDefault="007B302F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C83E96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</w:tbl>
    <w:p w:rsidR="007B302F" w:rsidRDefault="007B302F"/>
    <w:p w:rsidR="007B302F" w:rsidRDefault="007B302F">
      <w:pPr>
        <w:widowControl/>
      </w:pPr>
      <w:r>
        <w:br w:type="page"/>
      </w:r>
    </w:p>
    <w:tbl>
      <w:tblPr>
        <w:tblW w:w="767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3128"/>
        <w:gridCol w:w="1134"/>
        <w:gridCol w:w="1842"/>
        <w:gridCol w:w="851"/>
      </w:tblGrid>
      <w:tr w:rsidR="007B697D" w:rsidRPr="007B697D" w:rsidTr="007B697D">
        <w:trPr>
          <w:trHeight w:val="15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lastRenderedPageBreak/>
              <w:t>課程名稱：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BTS</w:t>
            </w: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潮流文創</w:t>
            </w:r>
            <w:proofErr w:type="gramStart"/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週</w:t>
            </w:r>
            <w:proofErr w:type="gramEnd"/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邊設計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 xml:space="preserve">  (108-07-04 </w:t>
            </w: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至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 xml:space="preserve"> 108-07-04) 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授課教師：教師：許</w:t>
            </w:r>
            <w:proofErr w:type="gramStart"/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菀</w:t>
            </w:r>
            <w:proofErr w:type="gramEnd"/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真</w:t>
            </w: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br/>
              <w:t>上課時間：週四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上課地點：</w:t>
            </w:r>
          </w:p>
        </w:tc>
      </w:tr>
      <w:tr w:rsidR="007B697D" w:rsidRPr="007B697D" w:rsidTr="007B697D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郭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珈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蓉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19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23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妍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21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新北市立光復高級中學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04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新北市立光復高級中學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04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施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路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7B697D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7B697D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侯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七年二十二班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八年十一班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八年二十三班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汎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七年二十班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七年二十班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七年二十班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八年十九班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新北市南山高級中學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琦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285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新北市南山高級中學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B697D">
              <w:rPr>
                <w:rFonts w:ascii="Arial" w:eastAsia="新細明體" w:hAnsi="Arial" w:cs="Arial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285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7B697D" w:rsidRPr="007B697D" w:rsidTr="007B697D">
        <w:trPr>
          <w:trHeight w:val="501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7B697D">
              <w:rPr>
                <w:rFonts w:ascii="細明體" w:eastAsia="細明體" w:hAnsi="細明體" w:cs="Arial" w:hint="eastAsia"/>
                <w:kern w:val="0"/>
                <w:szCs w:val="24"/>
              </w:rPr>
              <w:t>新北市崇光女子高級中學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B697D">
              <w:rPr>
                <w:rFonts w:ascii="Arial" w:eastAsia="新細明體" w:hAnsi="Arial" w:cs="Arial"/>
                <w:kern w:val="0"/>
                <w:szCs w:val="24"/>
              </w:rPr>
              <w:t>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97D" w:rsidRPr="007B697D" w:rsidRDefault="007B697D" w:rsidP="007B697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B697D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</w:tbl>
    <w:p w:rsidR="007B697D" w:rsidRDefault="007B697D"/>
    <w:p w:rsidR="007B697D" w:rsidRDefault="007B697D">
      <w:pPr>
        <w:widowControl/>
      </w:pPr>
      <w:r>
        <w:br w:type="page"/>
      </w:r>
    </w:p>
    <w:tbl>
      <w:tblPr>
        <w:tblW w:w="81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00"/>
        <w:gridCol w:w="3100"/>
        <w:gridCol w:w="100"/>
        <w:gridCol w:w="940"/>
        <w:gridCol w:w="40"/>
        <w:gridCol w:w="560"/>
        <w:gridCol w:w="420"/>
        <w:gridCol w:w="640"/>
        <w:gridCol w:w="660"/>
        <w:gridCol w:w="120"/>
        <w:gridCol w:w="120"/>
        <w:gridCol w:w="520"/>
        <w:gridCol w:w="80"/>
      </w:tblGrid>
      <w:tr w:rsidR="00376FC1" w:rsidRPr="00376FC1" w:rsidTr="001020E9">
        <w:trPr>
          <w:trHeight w:val="1500"/>
        </w:trPr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課程名稱：無敵小當家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 xml:space="preserve">  (108-07-04 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 xml:space="preserve"> 108-07-04) 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授課教師：教師：江世宇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376FC1" w:rsidRPr="00376FC1" w:rsidTr="001020E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吟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07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魏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亨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妃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七年十一班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嫻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七年十一班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承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秦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11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璞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諼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新北市立林口國民中學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八年十六班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寧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北市立崇林國民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慶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八年十一班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新北市立淡水國民中學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華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承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瑤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北市立錦和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韜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新北市立蘆洲國民中學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劼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07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1500"/>
        </w:trPr>
        <w:tc>
          <w:tcPr>
            <w:tcW w:w="7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課程名稱：就愛玩音樂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 xml:space="preserve">  (108-07-05 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 xml:space="preserve"> 108-07-05) 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授課教師：教師：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葛祐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竹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上課時間：週五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376FC1" w:rsidRPr="00376FC1" w:rsidTr="001020E9">
        <w:trPr>
          <w:gridAfter w:val="4"/>
          <w:wAfter w:w="840" w:type="dxa"/>
          <w:trHeight w:val="6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柔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孺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新北市立五股國民中學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伃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06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胡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31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北市立崇林國民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巧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方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新北市立新泰國民中學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漳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和國民中學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錩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七年十班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新北市立樹林高級中學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新北市立樹林高級中學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新北市立樹林高級中學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新北市立樹林高級中學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北市立錦和</w:t>
            </w:r>
            <w:proofErr w:type="gramEnd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韜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新北市立頭前國民中學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八年十一班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376FC1" w:rsidRPr="00376FC1" w:rsidTr="001020E9">
        <w:trPr>
          <w:gridAfter w:val="4"/>
          <w:wAfter w:w="84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新北市私立南山高級中學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376FC1">
              <w:rPr>
                <w:rFonts w:ascii="Arial" w:eastAsia="新細明體" w:hAnsi="Arial" w:cs="Arial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七年國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278</w:t>
            </w:r>
            <w:r w:rsidRPr="00376FC1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FC1" w:rsidRPr="00376FC1" w:rsidRDefault="00376FC1" w:rsidP="00376F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76FC1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1500"/>
        </w:trPr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課程名稱：咖啡拉花品味營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 xml:space="preserve">  (108-07-05 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 xml:space="preserve"> 108-07-05) 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授課教師：教師：陳慶祿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上課時間：週五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1020E9" w:rsidRPr="001020E9" w:rsidTr="001020E9">
        <w:trPr>
          <w:gridAfter w:val="1"/>
          <w:wAfter w:w="80" w:type="dxa"/>
          <w:trHeight w:val="60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侑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八年十六班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吟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07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10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10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文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詠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蓉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琳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11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11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心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丘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玟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八年十一班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北市立永平</w:t>
            </w:r>
            <w:proofErr w:type="gramEnd"/>
            <w:r w:rsidRPr="001020E9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柯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13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北市立永平</w:t>
            </w:r>
            <w:proofErr w:type="gramEnd"/>
            <w:r w:rsidRPr="001020E9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13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33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慈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錞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1020E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琦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八年智班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崴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儒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八年忠班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新北市立新泰國民中學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杜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俐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佑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1020E9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柔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1020E9" w:rsidRPr="001020E9" w:rsidTr="001020E9">
        <w:trPr>
          <w:gridAfter w:val="1"/>
          <w:wAfter w:w="80" w:type="dxa"/>
          <w:trHeight w:val="5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1020E9">
              <w:rPr>
                <w:rFonts w:ascii="Arial" w:eastAsia="新細明體" w:hAnsi="Arial" w:cs="Arial"/>
                <w:kern w:val="0"/>
                <w:szCs w:val="24"/>
              </w:rPr>
              <w:t>珊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E9" w:rsidRPr="001020E9" w:rsidRDefault="001020E9" w:rsidP="001020E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020E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</w:tbl>
    <w:p w:rsidR="00376FC1" w:rsidRDefault="00376FC1"/>
    <w:p w:rsidR="00376FC1" w:rsidRDefault="00376FC1">
      <w:pPr>
        <w:widowControl/>
      </w:pPr>
      <w:r>
        <w:br w:type="page"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3530"/>
        <w:gridCol w:w="1559"/>
        <w:gridCol w:w="1417"/>
        <w:gridCol w:w="851"/>
      </w:tblGrid>
      <w:tr w:rsidR="00475164" w:rsidRPr="00475164" w:rsidTr="00395A09">
        <w:trPr>
          <w:trHeight w:val="1500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4" w:rsidRPr="00475164" w:rsidRDefault="00475164" w:rsidP="0047516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proofErr w:type="gramStart"/>
            <w:r w:rsidRPr="00475164">
              <w:rPr>
                <w:rFonts w:ascii="Arial" w:eastAsia="新細明體" w:hAnsi="Arial" w:cs="Arial"/>
                <w:kern w:val="0"/>
                <w:szCs w:val="24"/>
              </w:rPr>
              <w:t>親子營隊</w:t>
            </w:r>
            <w:proofErr w:type="gramEnd"/>
            <w:r w:rsidRPr="00475164">
              <w:rPr>
                <w:rFonts w:ascii="Arial" w:eastAsia="新細明體" w:hAnsi="Arial" w:cs="Arial"/>
                <w:kern w:val="0"/>
                <w:szCs w:val="24"/>
              </w:rPr>
              <w:t>-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烘焙玩樂趣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 xml:space="preserve">  (108-07-05 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 xml:space="preserve"> 108-07-05) 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授課教師：教師：李</w:t>
            </w:r>
            <w:proofErr w:type="gramStart"/>
            <w:r w:rsidRPr="00475164">
              <w:rPr>
                <w:rFonts w:ascii="Arial" w:eastAsia="新細明體" w:hAnsi="Arial" w:cs="Arial"/>
                <w:kern w:val="0"/>
                <w:szCs w:val="24"/>
              </w:rPr>
              <w:t>汯沂</w:t>
            </w:r>
            <w:proofErr w:type="gramEnd"/>
            <w:r w:rsidRPr="00475164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上課時間：週五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 xml:space="preserve"> 08:10 ~ 16:00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475164" w:rsidRPr="00475164" w:rsidTr="00395A0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</w:tr>
      <w:tr w:rsidR="00475164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孫芷涵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4" w:rsidRPr="00475164" w:rsidRDefault="00475164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7C2E4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林依苓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7C2E4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7C2E4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0277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0277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徐天惠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0277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0277C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bookmarkStart w:id="0" w:name="_GoBack"/>
            <w:bookmarkEnd w:id="0"/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F359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F359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proofErr w:type="gramStart"/>
            <w:r w:rsidRPr="00475164">
              <w:rPr>
                <w:rFonts w:ascii="Arial" w:eastAsia="新細明體" w:hAnsi="Arial" w:cs="Arial"/>
                <w:kern w:val="0"/>
                <w:szCs w:val="24"/>
              </w:rPr>
              <w:t>鋐</w:t>
            </w:r>
            <w:proofErr w:type="gramEnd"/>
            <w:r w:rsidRPr="00475164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F359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F359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C065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C065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陳禹睿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C065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15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EC065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A55D6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A55D6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孫梓瑜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A55D6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A55D6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4B2EB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4B2EB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75164">
              <w:rPr>
                <w:rFonts w:ascii="Arial" w:eastAsia="新細明體" w:hAnsi="Arial" w:cs="Arial"/>
                <w:kern w:val="0"/>
                <w:szCs w:val="24"/>
              </w:rPr>
              <w:t>游星閱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4B2EB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4B2EB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1B6BE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1B6BE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陳昀廷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1B6BE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21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1B6BE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513FD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513FD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路貽筠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513FD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513FD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D3D1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D3D1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趙家靜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D3D1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D3D1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2749B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2749B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林惠寧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2749B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2749B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C026F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新北市立烏來國民中小學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C026F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林懷玉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C026F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C026F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A3B0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新北市立烏來國民中小學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A3B0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蔡芯琦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A3B0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A3B0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30F0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30F0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葉睿</w:t>
            </w:r>
            <w:proofErr w:type="gramStart"/>
            <w:r w:rsidRPr="00475164">
              <w:rPr>
                <w:rFonts w:ascii="Arial" w:eastAsia="新細明體" w:hAnsi="Arial" w:cs="Arial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30F0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30F0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7331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7331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陳冠羽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7331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97331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A7CBA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A7CBA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廖廷軒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A7CBA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BA7CBA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05BC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05BC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楊媛安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05BC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 w:rsidRPr="00475164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D05BC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7D6D0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7D6D0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proofErr w:type="gramStart"/>
            <w:r w:rsidRPr="00475164">
              <w:rPr>
                <w:rFonts w:ascii="Arial" w:eastAsia="新細明體" w:hAnsi="Arial" w:cs="Arial"/>
                <w:kern w:val="0"/>
                <w:szCs w:val="24"/>
              </w:rPr>
              <w:t>忞妤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7D6D0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7D6D0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6270B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6270B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吳育卉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6270B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八年十六班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6270B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</w:tr>
      <w:tr w:rsidR="00477235" w:rsidRPr="00475164" w:rsidTr="00395A0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235" w:rsidRPr="00475164" w:rsidRDefault="00477235" w:rsidP="0047516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Default="00477235" w:rsidP="00395A09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新北市立樟樹高級中等學校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Default="00477235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黃江聿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477235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hAnsi="Arial" w:cs="Arial"/>
              </w:rPr>
              <w:t>七年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235" w:rsidRPr="00475164" w:rsidRDefault="00477235" w:rsidP="007C2E4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75164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</w:tr>
    </w:tbl>
    <w:p w:rsidR="007B697D" w:rsidRDefault="007B697D"/>
    <w:sectPr w:rsidR="007B6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8"/>
    <w:rsid w:val="001020E9"/>
    <w:rsid w:val="00376FC1"/>
    <w:rsid w:val="00395A09"/>
    <w:rsid w:val="00475164"/>
    <w:rsid w:val="00477235"/>
    <w:rsid w:val="004B66EC"/>
    <w:rsid w:val="00751183"/>
    <w:rsid w:val="007B302F"/>
    <w:rsid w:val="007B697D"/>
    <w:rsid w:val="00A46691"/>
    <w:rsid w:val="00CA5918"/>
    <w:rsid w:val="00D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2019-06-29T10:33:00Z</dcterms:created>
  <dcterms:modified xsi:type="dcterms:W3CDTF">2019-06-29T17:04:00Z</dcterms:modified>
</cp:coreProperties>
</file>