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F6" w:rsidRDefault="00686F77" w:rsidP="0075615F">
      <w:pPr>
        <w:widowControl/>
        <w:spacing w:line="480" w:lineRule="exact"/>
        <w:jc w:val="center"/>
        <w:rPr>
          <w:rFonts w:ascii="華康勘亭流" w:eastAsia="華康勘亭流"/>
          <w:color w:val="000000"/>
          <w:kern w:val="0"/>
          <w:sz w:val="44"/>
          <w:szCs w:val="40"/>
        </w:rPr>
      </w:pPr>
      <w:r>
        <w:rPr>
          <w:rFonts w:ascii="華康勘亭流" w:eastAsia="華康勘亭流" w:hint="eastAsia"/>
          <w:color w:val="000000"/>
          <w:kern w:val="0"/>
          <w:sz w:val="44"/>
          <w:szCs w:val="40"/>
        </w:rPr>
        <w:t>能仁家商105學年度第</w:t>
      </w:r>
      <w:r w:rsidR="00A30ECD">
        <w:rPr>
          <w:rFonts w:ascii="華康勘亭流" w:eastAsia="華康勘亭流" w:hint="eastAsia"/>
          <w:color w:val="000000"/>
          <w:kern w:val="0"/>
          <w:sz w:val="44"/>
          <w:szCs w:val="40"/>
        </w:rPr>
        <w:t>二</w:t>
      </w:r>
      <w:bookmarkStart w:id="0" w:name="_GoBack"/>
      <w:bookmarkEnd w:id="0"/>
      <w:r>
        <w:rPr>
          <w:rFonts w:ascii="華康勘亭流" w:eastAsia="華康勘亭流" w:hint="eastAsia"/>
          <w:color w:val="000000"/>
          <w:kern w:val="0"/>
          <w:sz w:val="44"/>
          <w:szCs w:val="40"/>
        </w:rPr>
        <w:t>學期</w:t>
      </w:r>
      <w:r w:rsidR="00A522DA">
        <w:rPr>
          <w:rFonts w:ascii="華康勘亭流" w:eastAsia="華康勘亭流" w:hint="eastAsia"/>
          <w:color w:val="000000"/>
          <w:kern w:val="0"/>
          <w:sz w:val="44"/>
          <w:szCs w:val="40"/>
        </w:rPr>
        <w:t xml:space="preserve"> </w:t>
      </w:r>
      <w:r w:rsidR="00017BF6">
        <w:rPr>
          <w:rFonts w:ascii="華康勘亭流" w:eastAsia="華康勘亭流" w:hint="eastAsia"/>
          <w:color w:val="000000"/>
          <w:kern w:val="0"/>
          <w:sz w:val="44"/>
          <w:szCs w:val="40"/>
        </w:rPr>
        <w:t>綜合職能科</w:t>
      </w:r>
      <w:r>
        <w:rPr>
          <w:rFonts w:ascii="華康勘亭流" w:eastAsia="華康勘亭流" w:hint="eastAsia"/>
          <w:color w:val="000000"/>
          <w:kern w:val="0"/>
          <w:sz w:val="44"/>
          <w:szCs w:val="40"/>
        </w:rPr>
        <w:t xml:space="preserve"> </w:t>
      </w:r>
      <w:r w:rsidR="0075613C">
        <w:rPr>
          <w:rFonts w:ascii="華康勘亭流" w:eastAsia="華康勘亭流" w:hint="eastAsia"/>
          <w:color w:val="000000"/>
          <w:kern w:val="0"/>
          <w:sz w:val="44"/>
          <w:szCs w:val="40"/>
        </w:rPr>
        <w:t>校外職場實習</w:t>
      </w:r>
      <w:r w:rsidR="002E2CC8">
        <w:rPr>
          <w:rFonts w:ascii="華康勘亭流" w:eastAsia="華康勘亭流" w:hint="eastAsia"/>
          <w:color w:val="000000"/>
          <w:kern w:val="0"/>
          <w:sz w:val="44"/>
          <w:szCs w:val="40"/>
        </w:rPr>
        <w:t>巡訪</w:t>
      </w:r>
      <w:r w:rsidR="0075613C">
        <w:rPr>
          <w:rFonts w:ascii="華康勘亭流" w:eastAsia="華康勘亭流" w:hint="eastAsia"/>
          <w:color w:val="000000"/>
          <w:kern w:val="0"/>
          <w:sz w:val="44"/>
          <w:szCs w:val="40"/>
        </w:rPr>
        <w:t>紀</w:t>
      </w:r>
      <w:r w:rsidR="00017BF6">
        <w:rPr>
          <w:rFonts w:ascii="華康勘亭流" w:eastAsia="華康勘亭流" w:hint="eastAsia"/>
          <w:color w:val="000000"/>
          <w:kern w:val="0"/>
          <w:sz w:val="44"/>
          <w:szCs w:val="40"/>
        </w:rPr>
        <w:t>錄</w:t>
      </w:r>
      <w:r w:rsidR="0075615F">
        <w:rPr>
          <w:rFonts w:ascii="華康勘亭流" w:eastAsia="華康勘亭流" w:hint="eastAsia"/>
          <w:color w:val="000000"/>
          <w:kern w:val="0"/>
          <w:sz w:val="44"/>
          <w:szCs w:val="40"/>
        </w:rPr>
        <w:t>表</w:t>
      </w:r>
    </w:p>
    <w:p w:rsidR="00017BF6" w:rsidRPr="00A759AD" w:rsidRDefault="00017BF6" w:rsidP="00A522DA">
      <w:pPr>
        <w:widowControl/>
        <w:spacing w:beforeLines="50" w:before="180" w:afterLines="50" w:after="180" w:line="320" w:lineRule="exact"/>
        <w:rPr>
          <w:rFonts w:ascii="華康中圓體" w:eastAsia="華康中圓體" w:hAnsi="華康中圓體"/>
          <w:color w:val="000000"/>
          <w:kern w:val="16"/>
          <w:sz w:val="28"/>
          <w:szCs w:val="28"/>
          <w:u w:val="single"/>
        </w:rPr>
      </w:pP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>實習學生：</w:t>
      </w:r>
      <w:r w:rsidR="00A759AD"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    　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 xml:space="preserve">   班級：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  </w:t>
      </w:r>
      <w:r w:rsidR="00A759AD"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　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 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 xml:space="preserve">    實習場所：</w:t>
      </w:r>
      <w:r w:rsidR="00A759AD"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          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 xml:space="preserve">    </w:t>
      </w:r>
      <w:r w:rsidR="0075613C"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>紀錄教師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>：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   </w:t>
      </w:r>
      <w:r w:rsidR="00A759AD"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　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   </w:t>
      </w:r>
    </w:p>
    <w:tbl>
      <w:tblPr>
        <w:tblW w:w="154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224"/>
        <w:gridCol w:w="1842"/>
        <w:gridCol w:w="2410"/>
        <w:gridCol w:w="2552"/>
        <w:gridCol w:w="3031"/>
        <w:gridCol w:w="2282"/>
      </w:tblGrid>
      <w:tr w:rsidR="003A0425" w:rsidRPr="0075615F" w:rsidTr="008749BF">
        <w:trPr>
          <w:trHeight w:val="668"/>
          <w:jc w:val="center"/>
        </w:trPr>
        <w:tc>
          <w:tcPr>
            <w:tcW w:w="11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0425" w:rsidRPr="0075615F" w:rsidRDefault="003A0425">
            <w:pPr>
              <w:widowControl/>
              <w:ind w:left="154" w:hangingChars="64" w:hanging="154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5615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實習日期</w:t>
            </w:r>
          </w:p>
        </w:tc>
        <w:tc>
          <w:tcPr>
            <w:tcW w:w="22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0425" w:rsidRPr="0075615F" w:rsidRDefault="003A04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75615F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工作內容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0425" w:rsidRPr="0075615F" w:rsidRDefault="003A0425">
            <w:pPr>
              <w:widowControl/>
              <w:spacing w:line="240" w:lineRule="exact"/>
              <w:ind w:left="98" w:hangingChars="41" w:hanging="98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75615F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技能表現</w:t>
            </w:r>
          </w:p>
          <w:p w:rsidR="003A0425" w:rsidRPr="0075615F" w:rsidRDefault="003A0425">
            <w:pPr>
              <w:widowControl/>
              <w:spacing w:line="240" w:lineRule="exact"/>
              <w:ind w:left="82" w:hangingChars="41" w:hanging="82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8"/>
              </w:rPr>
            </w:pPr>
            <w:r w:rsidRPr="0075615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8"/>
              </w:rPr>
              <w:t>（就工作內容評量）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0425" w:rsidRPr="0075615F" w:rsidRDefault="003A042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75615F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工作態度</w:t>
            </w:r>
          </w:p>
          <w:p w:rsidR="003A0425" w:rsidRPr="0075615F" w:rsidRDefault="003A042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8"/>
              </w:rPr>
            </w:pPr>
            <w:r w:rsidRPr="0075615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8"/>
              </w:rPr>
              <w:t>(可複選)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0425" w:rsidRPr="0075615F" w:rsidRDefault="003A042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75615F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人際互動</w:t>
            </w:r>
          </w:p>
          <w:p w:rsidR="003A0425" w:rsidRPr="0075615F" w:rsidRDefault="003A042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8"/>
              </w:rPr>
            </w:pPr>
            <w:r w:rsidRPr="0075615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8"/>
              </w:rPr>
              <w:t>(可複選)</w:t>
            </w:r>
          </w:p>
        </w:tc>
        <w:tc>
          <w:tcPr>
            <w:tcW w:w="30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0425" w:rsidRPr="0075615F" w:rsidRDefault="003A042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學生實習</w:t>
            </w:r>
            <w:r w:rsidRPr="0075615F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狀況描述</w:t>
            </w:r>
          </w:p>
          <w:p w:rsidR="003A0425" w:rsidRPr="00B85EFF" w:rsidRDefault="003A042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B85EFF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（特殊表現、雇主或同事評語等）</w:t>
            </w:r>
          </w:p>
        </w:tc>
        <w:tc>
          <w:tcPr>
            <w:tcW w:w="22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0425" w:rsidRPr="0075615F" w:rsidRDefault="003A0425" w:rsidP="0075615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75615F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處理狀況及後續追蹤</w:t>
            </w:r>
          </w:p>
        </w:tc>
      </w:tr>
      <w:tr w:rsidR="00686F77" w:rsidTr="008749BF">
        <w:trPr>
          <w:cantSplit/>
          <w:trHeight w:val="976"/>
          <w:jc w:val="center"/>
        </w:trPr>
        <w:tc>
          <w:tcPr>
            <w:tcW w:w="110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熟練 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動作慢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需叮嚀細節</w:t>
            </w:r>
          </w:p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做不來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準時上下班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主動認真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細心負責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謹慎並注意安全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不懂會問</w:t>
            </w:r>
            <w:proofErr w:type="gramEnd"/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服儀整潔</w:t>
            </w:r>
            <w:proofErr w:type="gramEnd"/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="008749B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主動整理工作現場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被動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不聽從指令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做事敷衍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愛聊天玩鬧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常偷懶休息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無法專心</w:t>
            </w:r>
          </w:p>
          <w:p w:rsidR="00686F77" w:rsidRPr="00A759AD" w:rsidRDefault="00686F77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做事急躁</w:t>
            </w:r>
          </w:p>
          <w:p w:rsidR="00686F77" w:rsidRPr="00A759AD" w:rsidRDefault="00686F77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其他</w:t>
            </w:r>
          </w:p>
          <w:p w:rsidR="00686F77" w:rsidRPr="00A759AD" w:rsidRDefault="00686F77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　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 xml:space="preserve">　　　　　　　　　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9AD" w:rsidRPr="00A759AD" w:rsidRDefault="00686F77" w:rsidP="00A759AD">
            <w:pPr>
              <w:framePr w:hSpace="180" w:wrap="around" w:vAnchor="page" w:hAnchor="margin" w:y="426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="00A759AD"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笑容可掬</w:t>
            </w:r>
          </w:p>
          <w:p w:rsidR="00686F77" w:rsidRPr="00A759AD" w:rsidRDefault="00A759AD" w:rsidP="00A759AD">
            <w:pPr>
              <w:framePr w:hSpace="180" w:wrap="around" w:vAnchor="page" w:hAnchor="margin" w:y="426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="00686F77"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能與人對談</w:t>
            </w:r>
          </w:p>
          <w:p w:rsidR="00686F77" w:rsidRPr="00A759AD" w:rsidRDefault="00686F77" w:rsidP="00A759AD">
            <w:pPr>
              <w:framePr w:hSpace="180" w:wrap="around" w:vAnchor="page" w:hAnchor="margin" w:y="426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能表現禮貌</w:t>
            </w:r>
          </w:p>
          <w:p w:rsidR="00686F77" w:rsidRPr="00A759AD" w:rsidRDefault="00686F77" w:rsidP="00A759AD">
            <w:pPr>
              <w:framePr w:hSpace="180" w:wrap="around" w:vAnchor="page" w:hAnchor="margin" w:y="426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會回答問話</w:t>
            </w:r>
          </w:p>
          <w:p w:rsidR="00686F77" w:rsidRPr="00A759AD" w:rsidRDefault="00686F77" w:rsidP="00A759AD">
            <w:pPr>
              <w:framePr w:hSpace="180" w:wrap="around" w:vAnchor="page" w:hAnchor="margin" w:y="426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需催促才回答</w:t>
            </w:r>
          </w:p>
          <w:p w:rsidR="00686F77" w:rsidRPr="00A759AD" w:rsidRDefault="00686F77" w:rsidP="00A759AD">
            <w:pPr>
              <w:framePr w:hSpace="180" w:wrap="around" w:vAnchor="page" w:hAnchor="margin" w:y="426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不理人</w:t>
            </w:r>
          </w:p>
          <w:p w:rsidR="00686F77" w:rsidRPr="00A759AD" w:rsidRDefault="00686F77" w:rsidP="00A759AD">
            <w:pPr>
              <w:framePr w:hSpace="180" w:wrap="around" w:vAnchor="page" w:hAnchor="margin" w:y="426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情緒管理良好</w:t>
            </w:r>
          </w:p>
          <w:p w:rsidR="00686F77" w:rsidRPr="00A759AD" w:rsidRDefault="00686F77" w:rsidP="00A759AD">
            <w:pPr>
              <w:framePr w:hSpace="180" w:wrap="around" w:vAnchor="page" w:hAnchor="margin" w:y="426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情緒起伏大</w:t>
            </w:r>
          </w:p>
          <w:p w:rsidR="00686F77" w:rsidRPr="00A759AD" w:rsidRDefault="00686F77" w:rsidP="00A759AD">
            <w:pPr>
              <w:framePr w:hSpace="180" w:wrap="around" w:vAnchor="page" w:hAnchor="margin" w:y="426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會頂嘴</w:t>
            </w:r>
          </w:p>
          <w:p w:rsidR="00686F77" w:rsidRPr="00A759AD" w:rsidRDefault="00686F77" w:rsidP="00A759AD">
            <w:pPr>
              <w:framePr w:hSpace="180" w:wrap="around" w:vAnchor="page" w:hAnchor="margin" w:y="426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言行隨便</w:t>
            </w:r>
          </w:p>
          <w:p w:rsidR="00686F77" w:rsidRPr="00A759AD" w:rsidRDefault="00686F77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沒禮貌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與異性有不適當行為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其他</w:t>
            </w:r>
          </w:p>
          <w:p w:rsidR="00A759AD" w:rsidRPr="00A759AD" w:rsidRDefault="00A759AD" w:rsidP="00A759AD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　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3031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82" w:type="dxa"/>
            <w:vMerge w:val="restart"/>
            <w:tcBorders>
              <w:top w:val="single" w:sz="8" w:space="0" w:color="auto"/>
            </w:tcBorders>
          </w:tcPr>
          <w:p w:rsidR="00686F77" w:rsidRDefault="00686F77" w:rsidP="0075615F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</w:tr>
      <w:tr w:rsidR="00686F77" w:rsidTr="008749BF">
        <w:trPr>
          <w:cantSplit/>
          <w:trHeight w:val="976"/>
          <w:jc w:val="center"/>
        </w:trPr>
        <w:tc>
          <w:tcPr>
            <w:tcW w:w="1108" w:type="dxa"/>
            <w:vMerge/>
            <w:tcBorders>
              <w:top w:val="single" w:sz="8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熟練 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動作慢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需叮嚀細節</w:t>
            </w:r>
          </w:p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做不來</w:t>
            </w:r>
          </w:p>
        </w:tc>
        <w:tc>
          <w:tcPr>
            <w:tcW w:w="2410" w:type="dxa"/>
            <w:vMerge/>
            <w:tcBorders>
              <w:top w:val="single" w:sz="8" w:space="0" w:color="auto"/>
            </w:tcBorders>
          </w:tcPr>
          <w:p w:rsidR="00686F77" w:rsidRPr="00A759AD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</w:tcBorders>
            <w:vAlign w:val="center"/>
          </w:tcPr>
          <w:p w:rsidR="00686F77" w:rsidRPr="00A759AD" w:rsidRDefault="00686F77" w:rsidP="00A759AD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</w:p>
        </w:tc>
        <w:tc>
          <w:tcPr>
            <w:tcW w:w="3031" w:type="dxa"/>
            <w:vMerge/>
            <w:tcBorders>
              <w:top w:val="single" w:sz="8" w:space="0" w:color="auto"/>
            </w:tcBorders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82" w:type="dxa"/>
            <w:vMerge/>
          </w:tcPr>
          <w:p w:rsidR="00686F77" w:rsidRDefault="00686F77" w:rsidP="0075615F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</w:tr>
      <w:tr w:rsidR="00686F77" w:rsidTr="008749BF">
        <w:trPr>
          <w:cantSplit/>
          <w:trHeight w:val="976"/>
          <w:jc w:val="center"/>
        </w:trPr>
        <w:tc>
          <w:tcPr>
            <w:tcW w:w="1108" w:type="dxa"/>
            <w:vMerge/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熟練 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動作慢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需叮嚀細節</w:t>
            </w:r>
          </w:p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做不來</w:t>
            </w:r>
          </w:p>
        </w:tc>
        <w:tc>
          <w:tcPr>
            <w:tcW w:w="2410" w:type="dxa"/>
            <w:vMerge/>
          </w:tcPr>
          <w:p w:rsidR="00686F77" w:rsidRPr="00A759AD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:rsidR="00686F77" w:rsidRPr="00A759AD" w:rsidRDefault="00686F77" w:rsidP="00A759AD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</w:p>
        </w:tc>
        <w:tc>
          <w:tcPr>
            <w:tcW w:w="3031" w:type="dxa"/>
            <w:vMerge/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82" w:type="dxa"/>
            <w:vMerge/>
          </w:tcPr>
          <w:p w:rsidR="00686F77" w:rsidRDefault="00686F77" w:rsidP="0075615F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</w:tr>
      <w:tr w:rsidR="00686F77" w:rsidTr="008749BF">
        <w:trPr>
          <w:cantSplit/>
          <w:trHeight w:val="976"/>
          <w:jc w:val="center"/>
        </w:trPr>
        <w:tc>
          <w:tcPr>
            <w:tcW w:w="1108" w:type="dxa"/>
            <w:vMerge/>
            <w:tcBorders>
              <w:bottom w:val="single" w:sz="8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24" w:type="dxa"/>
            <w:tcBorders>
              <w:bottom w:val="single" w:sz="8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熟練 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動作慢</w:t>
            </w:r>
          </w:p>
          <w:p w:rsidR="00686F77" w:rsidRPr="00A759AD" w:rsidRDefault="00686F77">
            <w:pPr>
              <w:framePr w:hSpace="180" w:wrap="around" w:vAnchor="page" w:hAnchor="margin" w:y="8222"/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需叮嚀細節</w:t>
            </w:r>
          </w:p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做不來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686F77" w:rsidRPr="00A759AD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</w:tcBorders>
            <w:vAlign w:val="center"/>
          </w:tcPr>
          <w:p w:rsidR="00686F77" w:rsidRPr="00A759AD" w:rsidRDefault="00686F77" w:rsidP="00A759AD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</w:p>
        </w:tc>
        <w:tc>
          <w:tcPr>
            <w:tcW w:w="3031" w:type="dxa"/>
            <w:vMerge/>
            <w:tcBorders>
              <w:bottom w:val="single" w:sz="8" w:space="0" w:color="auto"/>
            </w:tcBorders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82" w:type="dxa"/>
            <w:vMerge/>
            <w:tcBorders>
              <w:bottom w:val="single" w:sz="8" w:space="0" w:color="auto"/>
            </w:tcBorders>
          </w:tcPr>
          <w:p w:rsidR="00686F77" w:rsidRDefault="00686F77" w:rsidP="0075615F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</w:tr>
      <w:tr w:rsidR="00686F77" w:rsidTr="008749BF">
        <w:trPr>
          <w:cantSplit/>
          <w:trHeight w:val="976"/>
          <w:jc w:val="center"/>
        </w:trPr>
        <w:tc>
          <w:tcPr>
            <w:tcW w:w="110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86F77" w:rsidRPr="00A759AD" w:rsidRDefault="00686F77" w:rsidP="00686F77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熟練 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動作慢</w:t>
            </w:r>
          </w:p>
          <w:p w:rsidR="00686F77" w:rsidRPr="00A759AD" w:rsidRDefault="00686F77" w:rsidP="00686F77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需叮嚀細節</w:t>
            </w:r>
          </w:p>
          <w:p w:rsidR="00686F77" w:rsidRPr="00A759AD" w:rsidRDefault="00686F77" w:rsidP="00686F77">
            <w:pPr>
              <w:widowControl/>
              <w:spacing w:line="220" w:lineRule="exact"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做不來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準時上下班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主動認真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細心負責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謹慎並注意安全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不懂會問</w:t>
            </w:r>
            <w:proofErr w:type="gramEnd"/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服儀整潔</w:t>
            </w:r>
            <w:proofErr w:type="gramEnd"/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主動整理工作現場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被動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不聽從指令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做事敷衍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愛聊天玩鬧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常偷懶休息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無法專心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做事急躁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其他</w:t>
            </w:r>
          </w:p>
          <w:p w:rsidR="00686F77" w:rsidRPr="00A759AD" w:rsidRDefault="00A759AD" w:rsidP="00A759AD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　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 xml:space="preserve">　　　　　　　　　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笑容可掬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能與人對談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能表現禮貌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會回答問話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需催促才回答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不理人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情緒管理良好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情緒起伏大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會頂嘴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言行隨便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沒禮貌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與異性有不適當行為</w:t>
            </w:r>
          </w:p>
          <w:p w:rsidR="00A759AD" w:rsidRPr="00A759AD" w:rsidRDefault="00A759AD" w:rsidP="00A759AD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其他</w:t>
            </w:r>
          </w:p>
          <w:p w:rsidR="00686F77" w:rsidRPr="00A759AD" w:rsidRDefault="00A759AD" w:rsidP="00A759AD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　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3031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86F77" w:rsidRDefault="00686F77" w:rsidP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82" w:type="dxa"/>
            <w:vMerge w:val="restart"/>
            <w:tcBorders>
              <w:top w:val="single" w:sz="8" w:space="0" w:color="auto"/>
            </w:tcBorders>
          </w:tcPr>
          <w:p w:rsidR="00686F77" w:rsidRDefault="00686F77" w:rsidP="00686F77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</w:tr>
      <w:tr w:rsidR="00686F77" w:rsidTr="008749BF">
        <w:trPr>
          <w:cantSplit/>
          <w:trHeight w:val="976"/>
          <w:jc w:val="center"/>
        </w:trPr>
        <w:tc>
          <w:tcPr>
            <w:tcW w:w="1108" w:type="dxa"/>
            <w:vMerge/>
            <w:tcBorders>
              <w:top w:val="single" w:sz="8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熟練 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動作慢</w:t>
            </w:r>
          </w:p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需叮嚀細節</w:t>
            </w:r>
          </w:p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做不來</w:t>
            </w:r>
          </w:p>
        </w:tc>
        <w:tc>
          <w:tcPr>
            <w:tcW w:w="2410" w:type="dxa"/>
            <w:vMerge/>
            <w:tcBorders>
              <w:top w:val="single" w:sz="8" w:space="0" w:color="auto"/>
            </w:tcBorders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</w:tcBorders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3031" w:type="dxa"/>
            <w:vMerge/>
            <w:tcBorders>
              <w:top w:val="single" w:sz="8" w:space="0" w:color="auto"/>
            </w:tcBorders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82" w:type="dxa"/>
            <w:vMerge/>
          </w:tcPr>
          <w:p w:rsidR="00686F77" w:rsidRDefault="00686F77" w:rsidP="0075615F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</w:tr>
      <w:tr w:rsidR="00686F77" w:rsidTr="008749BF">
        <w:trPr>
          <w:cantSplit/>
          <w:trHeight w:val="976"/>
          <w:jc w:val="center"/>
        </w:trPr>
        <w:tc>
          <w:tcPr>
            <w:tcW w:w="1108" w:type="dxa"/>
            <w:vMerge/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24" w:type="dxa"/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熟練 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動作慢</w:t>
            </w:r>
          </w:p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需叮嚀細節</w:t>
            </w:r>
          </w:p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做不來</w:t>
            </w:r>
          </w:p>
        </w:tc>
        <w:tc>
          <w:tcPr>
            <w:tcW w:w="2410" w:type="dxa"/>
            <w:vMerge/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552" w:type="dxa"/>
            <w:vMerge/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3031" w:type="dxa"/>
            <w:vMerge/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82" w:type="dxa"/>
            <w:vMerge/>
          </w:tcPr>
          <w:p w:rsidR="00686F77" w:rsidRDefault="00686F77" w:rsidP="0075615F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</w:tr>
      <w:tr w:rsidR="00686F77" w:rsidTr="008749BF">
        <w:trPr>
          <w:cantSplit/>
          <w:trHeight w:val="976"/>
          <w:jc w:val="center"/>
        </w:trPr>
        <w:tc>
          <w:tcPr>
            <w:tcW w:w="1108" w:type="dxa"/>
            <w:vMerge/>
            <w:tcBorders>
              <w:bottom w:val="single" w:sz="8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24" w:type="dxa"/>
            <w:tcBorders>
              <w:bottom w:val="single" w:sz="8" w:space="0" w:color="auto"/>
            </w:tcBorders>
            <w:vAlign w:val="center"/>
          </w:tcPr>
          <w:p w:rsidR="00686F77" w:rsidRDefault="00686F77" w:rsidP="00A759AD">
            <w:pPr>
              <w:widowControl/>
              <w:jc w:val="center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熟練 </w:t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動作慢</w:t>
            </w:r>
          </w:p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需叮嚀細節</w:t>
            </w:r>
          </w:p>
          <w:p w:rsidR="00686F77" w:rsidRPr="00A759AD" w:rsidRDefault="00686F77">
            <w:pPr>
              <w:widowControl/>
              <w:spacing w:line="220" w:lineRule="exact"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4"/>
                <w:u w:val="single"/>
              </w:rPr>
            </w:pP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A3"/>
            </w:r>
            <w:r w:rsidRPr="00A759A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做不來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</w:tcBorders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3031" w:type="dxa"/>
            <w:vMerge/>
            <w:tcBorders>
              <w:bottom w:val="single" w:sz="8" w:space="0" w:color="auto"/>
            </w:tcBorders>
          </w:tcPr>
          <w:p w:rsidR="00686F77" w:rsidRDefault="00686F77">
            <w:pPr>
              <w:widowControl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  <w:tc>
          <w:tcPr>
            <w:tcW w:w="2282" w:type="dxa"/>
            <w:vMerge/>
            <w:tcBorders>
              <w:bottom w:val="single" w:sz="8" w:space="0" w:color="auto"/>
            </w:tcBorders>
          </w:tcPr>
          <w:p w:rsidR="00686F77" w:rsidRDefault="00686F77" w:rsidP="0075615F">
            <w:pPr>
              <w:widowControl/>
              <w:jc w:val="both"/>
              <w:rPr>
                <w:rFonts w:ascii="超世紀中仿圓" w:eastAsia="超世紀中仿圓" w:hAnsi="標楷體"/>
                <w:color w:val="000000"/>
                <w:kern w:val="16"/>
                <w:szCs w:val="28"/>
                <w:u w:val="single"/>
              </w:rPr>
            </w:pPr>
          </w:p>
        </w:tc>
      </w:tr>
    </w:tbl>
    <w:p w:rsidR="00017BF6" w:rsidRDefault="00017BF6">
      <w:pPr>
        <w:spacing w:line="220" w:lineRule="exact"/>
        <w:rPr>
          <w:sz w:val="28"/>
          <w:szCs w:val="28"/>
        </w:rPr>
      </w:pPr>
    </w:p>
    <w:p w:rsidR="00B85EFF" w:rsidRDefault="00B85EFF" w:rsidP="00B85EFF">
      <w:pPr>
        <w:widowControl/>
        <w:spacing w:beforeLines="50" w:before="180" w:afterLines="50" w:after="180" w:line="320" w:lineRule="exact"/>
        <w:rPr>
          <w:rFonts w:ascii="華康中圓體" w:eastAsia="華康中圓體" w:hAnsi="華康中圓體"/>
          <w:color w:val="000000"/>
          <w:kern w:val="16"/>
          <w:sz w:val="28"/>
          <w:szCs w:val="28"/>
        </w:rPr>
      </w:pPr>
      <w:r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 xml:space="preserve">　　　　　　　　　　　　　　　　　　　　　　　班級導師　　　　　　　　　　　</w:t>
      </w:r>
      <w:r w:rsidRPr="00B85EFF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>特教組長</w:t>
      </w:r>
      <w:r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 xml:space="preserve">　　　　　　　　　</w:t>
      </w:r>
    </w:p>
    <w:p w:rsidR="00B85EFF" w:rsidRDefault="00B85EFF" w:rsidP="00B85EFF">
      <w:pPr>
        <w:widowControl/>
        <w:spacing w:line="480" w:lineRule="exact"/>
        <w:jc w:val="center"/>
        <w:rPr>
          <w:rFonts w:ascii="華康勘亭流" w:eastAsia="華康勘亭流"/>
          <w:color w:val="000000"/>
          <w:kern w:val="0"/>
          <w:sz w:val="44"/>
          <w:szCs w:val="40"/>
        </w:rPr>
      </w:pPr>
      <w:r>
        <w:rPr>
          <w:rFonts w:ascii="華康勘亭流" w:eastAsia="華康勘亭流" w:hint="eastAsia"/>
          <w:color w:val="000000"/>
          <w:kern w:val="0"/>
          <w:sz w:val="44"/>
          <w:szCs w:val="40"/>
        </w:rPr>
        <w:lastRenderedPageBreak/>
        <w:t>能仁家商105學年度第一學期 綜合職能科 校外職場實習</w:t>
      </w:r>
      <w:r w:rsidR="002E2CC8">
        <w:rPr>
          <w:rFonts w:ascii="華康勘亭流" w:eastAsia="華康勘亭流" w:hint="eastAsia"/>
          <w:color w:val="000000"/>
          <w:kern w:val="0"/>
          <w:sz w:val="44"/>
          <w:szCs w:val="40"/>
        </w:rPr>
        <w:t>巡訪</w:t>
      </w:r>
      <w:r>
        <w:rPr>
          <w:rFonts w:ascii="華康勘亭流" w:eastAsia="華康勘亭流" w:hint="eastAsia"/>
          <w:color w:val="000000"/>
          <w:kern w:val="0"/>
          <w:sz w:val="44"/>
          <w:szCs w:val="40"/>
        </w:rPr>
        <w:t>紀錄</w:t>
      </w:r>
      <w:r w:rsidR="003B0865">
        <w:rPr>
          <w:rFonts w:ascii="華康勘亭流" w:eastAsia="華康勘亭流" w:hint="eastAsia"/>
          <w:color w:val="000000"/>
          <w:kern w:val="0"/>
          <w:sz w:val="44"/>
          <w:szCs w:val="40"/>
        </w:rPr>
        <w:t>照片</w:t>
      </w:r>
    </w:p>
    <w:p w:rsidR="00B85EFF" w:rsidRPr="00A759AD" w:rsidRDefault="00B85EFF" w:rsidP="00B85EFF">
      <w:pPr>
        <w:widowControl/>
        <w:spacing w:beforeLines="50" w:before="180" w:afterLines="50" w:after="180" w:line="320" w:lineRule="exact"/>
        <w:rPr>
          <w:rFonts w:ascii="華康中圓體" w:eastAsia="華康中圓體" w:hAnsi="華康中圓體"/>
          <w:color w:val="000000"/>
          <w:kern w:val="16"/>
          <w:sz w:val="28"/>
          <w:szCs w:val="28"/>
          <w:u w:val="single"/>
        </w:rPr>
      </w:pP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>實習學生：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    　   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 xml:space="preserve">   班級：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   　    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 xml:space="preserve">    實習場所：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             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 xml:space="preserve">    紀錄教師：</w:t>
      </w:r>
      <w:r w:rsidRPr="00A759AD">
        <w:rPr>
          <w:rFonts w:ascii="華康中圓體" w:eastAsia="華康中圓體" w:hAnsi="華康中圓體" w:hint="eastAsia"/>
          <w:color w:val="000000"/>
          <w:kern w:val="16"/>
          <w:sz w:val="28"/>
          <w:szCs w:val="28"/>
          <w:u w:val="single"/>
        </w:rPr>
        <w:t xml:space="preserve">      　      </w:t>
      </w:r>
    </w:p>
    <w:tbl>
      <w:tblPr>
        <w:tblStyle w:val="a7"/>
        <w:tblW w:w="15445" w:type="dxa"/>
        <w:jc w:val="center"/>
        <w:tblLook w:val="04A0" w:firstRow="1" w:lastRow="0" w:firstColumn="1" w:lastColumn="0" w:noHBand="0" w:noVBand="1"/>
      </w:tblPr>
      <w:tblGrid>
        <w:gridCol w:w="1242"/>
        <w:gridCol w:w="7101"/>
        <w:gridCol w:w="7102"/>
      </w:tblGrid>
      <w:tr w:rsidR="003B0865" w:rsidTr="003B0865">
        <w:trPr>
          <w:jc w:val="center"/>
        </w:trPr>
        <w:tc>
          <w:tcPr>
            <w:tcW w:w="1242" w:type="dxa"/>
          </w:tcPr>
          <w:p w:rsidR="003B0865" w:rsidRPr="003B0865" w:rsidRDefault="003B0865" w:rsidP="003B0865">
            <w:pPr>
              <w:widowControl/>
              <w:ind w:left="154" w:hangingChars="64" w:hanging="154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實習</w:t>
            </w:r>
            <w:r w:rsidRPr="003B08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203" w:type="dxa"/>
            <w:gridSpan w:val="2"/>
            <w:vAlign w:val="center"/>
          </w:tcPr>
          <w:p w:rsidR="003B0865" w:rsidRPr="003B0865" w:rsidRDefault="003B0865" w:rsidP="003B0865">
            <w:pPr>
              <w:widowControl/>
              <w:ind w:left="154" w:hangingChars="64" w:hanging="154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3B08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照片紀錄</w:t>
            </w:r>
          </w:p>
        </w:tc>
      </w:tr>
      <w:tr w:rsidR="003B0865" w:rsidTr="003B0865">
        <w:trPr>
          <w:trHeight w:val="4195"/>
          <w:jc w:val="center"/>
        </w:trPr>
        <w:tc>
          <w:tcPr>
            <w:tcW w:w="1242" w:type="dxa"/>
            <w:vAlign w:val="center"/>
          </w:tcPr>
          <w:p w:rsidR="003B0865" w:rsidRDefault="003B0865" w:rsidP="003B0865">
            <w:pPr>
              <w:widowControl/>
              <w:spacing w:beforeLines="50" w:before="180" w:afterLines="50" w:after="180" w:line="320" w:lineRule="exact"/>
              <w:jc w:val="center"/>
              <w:rPr>
                <w:rFonts w:ascii="華康中圓體" w:eastAsia="華康中圓體" w:hAnsi="華康中圓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7101" w:type="dxa"/>
            <w:vAlign w:val="center"/>
          </w:tcPr>
          <w:p w:rsidR="003B0865" w:rsidRDefault="003B0865" w:rsidP="003B0865">
            <w:pPr>
              <w:widowControl/>
              <w:spacing w:beforeLines="50" w:before="180" w:afterLines="50" w:after="180" w:line="320" w:lineRule="exact"/>
              <w:jc w:val="center"/>
              <w:rPr>
                <w:rFonts w:ascii="華康中圓體" w:eastAsia="華康中圓體" w:hAnsi="華康中圓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7102" w:type="dxa"/>
            <w:vAlign w:val="center"/>
          </w:tcPr>
          <w:p w:rsidR="003B0865" w:rsidRDefault="003B0865" w:rsidP="003B0865">
            <w:pPr>
              <w:widowControl/>
              <w:spacing w:beforeLines="50" w:before="180" w:afterLines="50" w:after="180" w:line="320" w:lineRule="exact"/>
              <w:jc w:val="center"/>
              <w:rPr>
                <w:rFonts w:ascii="華康中圓體" w:eastAsia="華康中圓體" w:hAnsi="華康中圓體"/>
                <w:color w:val="000000"/>
                <w:kern w:val="16"/>
                <w:sz w:val="28"/>
                <w:szCs w:val="28"/>
              </w:rPr>
            </w:pPr>
          </w:p>
        </w:tc>
      </w:tr>
      <w:tr w:rsidR="003B0865" w:rsidTr="003B0865">
        <w:trPr>
          <w:trHeight w:val="4195"/>
          <w:jc w:val="center"/>
        </w:trPr>
        <w:tc>
          <w:tcPr>
            <w:tcW w:w="1242" w:type="dxa"/>
            <w:vAlign w:val="center"/>
          </w:tcPr>
          <w:p w:rsidR="003B0865" w:rsidRDefault="003B0865" w:rsidP="003B0865">
            <w:pPr>
              <w:widowControl/>
              <w:spacing w:beforeLines="50" w:before="180" w:afterLines="50" w:after="180" w:line="320" w:lineRule="exact"/>
              <w:jc w:val="center"/>
              <w:rPr>
                <w:rFonts w:ascii="華康中圓體" w:eastAsia="華康中圓體" w:hAnsi="華康中圓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7101" w:type="dxa"/>
            <w:vAlign w:val="center"/>
          </w:tcPr>
          <w:p w:rsidR="003B0865" w:rsidRDefault="003B0865" w:rsidP="003B0865">
            <w:pPr>
              <w:widowControl/>
              <w:spacing w:beforeLines="50" w:before="180" w:afterLines="50" w:after="180" w:line="320" w:lineRule="exact"/>
              <w:jc w:val="center"/>
              <w:rPr>
                <w:rFonts w:ascii="華康中圓體" w:eastAsia="華康中圓體" w:hAnsi="華康中圓體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7102" w:type="dxa"/>
            <w:vAlign w:val="center"/>
          </w:tcPr>
          <w:p w:rsidR="003B0865" w:rsidRDefault="003B0865" w:rsidP="003B0865">
            <w:pPr>
              <w:widowControl/>
              <w:spacing w:beforeLines="50" w:before="180" w:afterLines="50" w:after="180" w:line="320" w:lineRule="exact"/>
              <w:jc w:val="center"/>
              <w:rPr>
                <w:rFonts w:ascii="華康中圓體" w:eastAsia="華康中圓體" w:hAnsi="華康中圓體"/>
                <w:color w:val="000000"/>
                <w:kern w:val="16"/>
                <w:sz w:val="28"/>
                <w:szCs w:val="28"/>
              </w:rPr>
            </w:pPr>
          </w:p>
        </w:tc>
      </w:tr>
    </w:tbl>
    <w:p w:rsidR="00B85EFF" w:rsidRDefault="00B85EFF" w:rsidP="003B0865">
      <w:pPr>
        <w:spacing w:line="220" w:lineRule="exact"/>
        <w:rPr>
          <w:sz w:val="28"/>
          <w:szCs w:val="28"/>
        </w:rPr>
      </w:pPr>
    </w:p>
    <w:p w:rsidR="003B0865" w:rsidRPr="003B0865" w:rsidRDefault="003B0865" w:rsidP="003B0865">
      <w:pPr>
        <w:widowControl/>
        <w:spacing w:beforeLines="50" w:before="180" w:afterLines="50" w:after="180" w:line="320" w:lineRule="exact"/>
        <w:rPr>
          <w:rFonts w:ascii="華康中圓體" w:eastAsia="華康中圓體" w:hAnsi="華康中圓體"/>
          <w:color w:val="000000"/>
          <w:kern w:val="16"/>
          <w:sz w:val="28"/>
          <w:szCs w:val="28"/>
        </w:rPr>
      </w:pPr>
      <w:r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 xml:space="preserve">　　　　　　　　　　　　　　　　　　　　　　　班級導師　　　　　　　　　　　</w:t>
      </w:r>
      <w:r w:rsidRPr="00B85EFF"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>特教組長</w:t>
      </w:r>
      <w:r>
        <w:rPr>
          <w:rFonts w:ascii="華康中圓體" w:eastAsia="華康中圓體" w:hAnsi="華康中圓體" w:hint="eastAsia"/>
          <w:color w:val="000000"/>
          <w:kern w:val="16"/>
          <w:sz w:val="28"/>
          <w:szCs w:val="28"/>
        </w:rPr>
        <w:t xml:space="preserve">　　　　　　　　　</w:t>
      </w:r>
    </w:p>
    <w:sectPr w:rsidR="003B0865" w:rsidRPr="003B0865" w:rsidSect="00B85EFF">
      <w:pgSz w:w="16838" w:h="11906" w:orient="landscape" w:code="9"/>
      <w:pgMar w:top="624" w:right="1418" w:bottom="62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5A" w:rsidRDefault="0009015A" w:rsidP="005A41E0">
      <w:r>
        <w:separator/>
      </w:r>
    </w:p>
  </w:endnote>
  <w:endnote w:type="continuationSeparator" w:id="0">
    <w:p w:rsidR="0009015A" w:rsidRDefault="0009015A" w:rsidP="005A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仿圓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5A" w:rsidRDefault="0009015A" w:rsidP="005A41E0">
      <w:r>
        <w:separator/>
      </w:r>
    </w:p>
  </w:footnote>
  <w:footnote w:type="continuationSeparator" w:id="0">
    <w:p w:rsidR="0009015A" w:rsidRDefault="0009015A" w:rsidP="005A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32C5"/>
    <w:multiLevelType w:val="hybridMultilevel"/>
    <w:tmpl w:val="4600C744"/>
    <w:lvl w:ilvl="0" w:tplc="9E34B88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魏碑體" w:eastAsia="華康魏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3DA3086"/>
    <w:multiLevelType w:val="hybridMultilevel"/>
    <w:tmpl w:val="67C802A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3C"/>
    <w:rsid w:val="00017BF6"/>
    <w:rsid w:val="0009015A"/>
    <w:rsid w:val="002E2CC8"/>
    <w:rsid w:val="003A0425"/>
    <w:rsid w:val="003B0865"/>
    <w:rsid w:val="00505739"/>
    <w:rsid w:val="005A41E0"/>
    <w:rsid w:val="006529A3"/>
    <w:rsid w:val="00686F77"/>
    <w:rsid w:val="00755445"/>
    <w:rsid w:val="0075613C"/>
    <w:rsid w:val="0075615F"/>
    <w:rsid w:val="008749BF"/>
    <w:rsid w:val="009609F6"/>
    <w:rsid w:val="00A30ECD"/>
    <w:rsid w:val="00A522DA"/>
    <w:rsid w:val="00A759AD"/>
    <w:rsid w:val="00B65C77"/>
    <w:rsid w:val="00B85EFF"/>
    <w:rsid w:val="00C03046"/>
    <w:rsid w:val="00F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1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A41E0"/>
    <w:rPr>
      <w:kern w:val="2"/>
    </w:rPr>
  </w:style>
  <w:style w:type="paragraph" w:styleId="a5">
    <w:name w:val="footer"/>
    <w:basedOn w:val="a"/>
    <w:link w:val="a6"/>
    <w:rsid w:val="005A41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A41E0"/>
    <w:rPr>
      <w:kern w:val="2"/>
    </w:rPr>
  </w:style>
  <w:style w:type="table" w:styleId="a7">
    <w:name w:val="Table Grid"/>
    <w:basedOn w:val="a1"/>
    <w:rsid w:val="003B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1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A41E0"/>
    <w:rPr>
      <w:kern w:val="2"/>
    </w:rPr>
  </w:style>
  <w:style w:type="paragraph" w:styleId="a5">
    <w:name w:val="footer"/>
    <w:basedOn w:val="a"/>
    <w:link w:val="a6"/>
    <w:rsid w:val="005A41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A41E0"/>
    <w:rPr>
      <w:kern w:val="2"/>
    </w:rPr>
  </w:style>
  <w:style w:type="table" w:styleId="a7">
    <w:name w:val="Table Grid"/>
    <w:basedOn w:val="a1"/>
    <w:rsid w:val="003B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>user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桃園農工綜合職能科 90 級學生職場實習記錄</dc:title>
  <dc:creator>user</dc:creator>
  <cp:lastModifiedBy>user</cp:lastModifiedBy>
  <cp:revision>5</cp:revision>
  <cp:lastPrinted>2016-08-24T04:23:00Z</cp:lastPrinted>
  <dcterms:created xsi:type="dcterms:W3CDTF">2016-08-23T09:48:00Z</dcterms:created>
  <dcterms:modified xsi:type="dcterms:W3CDTF">2017-02-15T03:55:00Z</dcterms:modified>
</cp:coreProperties>
</file>